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83B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BE67CF">
        <w:rPr>
          <w:rFonts w:ascii="Times New Roman" w:hAnsi="Times New Roman"/>
          <w:b w:val="0"/>
          <w:color w:val="000000"/>
          <w:sz w:val="24"/>
          <w:szCs w:val="24"/>
        </w:rPr>
        <w:t>Додаток 2</w:t>
      </w:r>
    </w:p>
    <w:p w14:paraId="43E1621F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BE67CF">
        <w:rPr>
          <w:rFonts w:ascii="Times New Roman" w:hAnsi="Times New Roman"/>
          <w:i/>
          <w:color w:val="000000"/>
          <w:sz w:val="24"/>
          <w:szCs w:val="24"/>
        </w:rPr>
        <w:t xml:space="preserve">Зразок оформлення анотації </w:t>
      </w:r>
    </w:p>
    <w:p w14:paraId="387E0C10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56A1A29E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11E87B51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1ECF85D4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 xml:space="preserve">АНОТАЦІЯ </w:t>
      </w:r>
    </w:p>
    <w:p w14:paraId="1A4DE0B9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38B2D05B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3EF000E9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185FB9EC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2B6C4CF5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 xml:space="preserve">ШИФР </w:t>
      </w:r>
      <w:r>
        <w:rPr>
          <w:rFonts w:ascii="Times New Roman" w:hAnsi="Times New Roman"/>
          <w:color w:val="000000"/>
        </w:rPr>
        <w:t xml:space="preserve">КВАЛІФІКАЦІЙНОЇ </w:t>
      </w:r>
      <w:r w:rsidRPr="00BE67CF">
        <w:rPr>
          <w:rFonts w:ascii="Times New Roman" w:hAnsi="Times New Roman"/>
          <w:color w:val="000000"/>
        </w:rPr>
        <w:t xml:space="preserve">РОБОТИ </w:t>
      </w:r>
    </w:p>
    <w:p w14:paraId="74D10BA6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17935</w:t>
      </w:r>
      <w:r w:rsidRPr="002A27FA">
        <w:rPr>
          <w:rFonts w:ascii="Times New Roman" w:hAnsi="Times New Roman"/>
          <w:b w:val="0"/>
          <w:color w:val="000000"/>
        </w:rPr>
        <w:t>2</w:t>
      </w:r>
      <w:r w:rsidRPr="00BE67CF">
        <w:rPr>
          <w:rFonts w:ascii="Times New Roman" w:hAnsi="Times New Roman"/>
          <w:b w:val="0"/>
          <w:color w:val="000000"/>
        </w:rPr>
        <w:t>JHYT</w:t>
      </w:r>
    </w:p>
    <w:p w14:paraId="12B8C56F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557AFCFA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6A47F1DD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65168C77" w14:textId="77777777" w:rsidR="0033445C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2D17A1A0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7EA03C48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 xml:space="preserve">НАЗВА </w:t>
      </w:r>
      <w:r>
        <w:rPr>
          <w:rFonts w:ascii="Times New Roman" w:hAnsi="Times New Roman"/>
          <w:color w:val="000000"/>
        </w:rPr>
        <w:t xml:space="preserve">КВАЛІФІКАЦІЙНОЇ </w:t>
      </w:r>
      <w:r w:rsidRPr="00BE67CF">
        <w:rPr>
          <w:rFonts w:ascii="Times New Roman" w:hAnsi="Times New Roman"/>
          <w:color w:val="000000"/>
        </w:rPr>
        <w:t>РОБОТИ</w:t>
      </w:r>
    </w:p>
    <w:p w14:paraId="64358918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  <w:r w:rsidRPr="00BE67CF">
        <w:rPr>
          <w:rFonts w:ascii="Times New Roman" w:hAnsi="Times New Roman"/>
          <w:b w:val="0"/>
          <w:color w:val="000000"/>
        </w:rPr>
        <w:t>НАЗВА</w:t>
      </w:r>
    </w:p>
    <w:p w14:paraId="74D95022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4FE41034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</w:rPr>
      </w:pPr>
    </w:p>
    <w:p w14:paraId="7B4E6B6F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left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>Зміст анотації має містити:</w:t>
      </w:r>
    </w:p>
    <w:p w14:paraId="0A7C8BA5" w14:textId="77777777" w:rsidR="0033445C" w:rsidRPr="00BE67CF" w:rsidRDefault="0033445C" w:rsidP="00630A3D">
      <w:pPr>
        <w:numPr>
          <w:ilvl w:val="0"/>
          <w:numId w:val="1"/>
        </w:numPr>
        <w:tabs>
          <w:tab w:val="left" w:pos="900"/>
        </w:tabs>
        <w:spacing w:line="264" w:lineRule="auto"/>
        <w:ind w:left="900" w:hanging="353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 xml:space="preserve">актуальність, мету, завдання, </w:t>
      </w:r>
      <w:r>
        <w:rPr>
          <w:rFonts w:ascii="Times New Roman" w:hAnsi="Times New Roman"/>
          <w:color w:val="000000"/>
        </w:rPr>
        <w:t>методи</w:t>
      </w:r>
      <w:r w:rsidRPr="00BE67CF">
        <w:rPr>
          <w:rFonts w:ascii="Times New Roman" w:hAnsi="Times New Roman"/>
          <w:color w:val="000000"/>
        </w:rPr>
        <w:t xml:space="preserve"> дослідження та загальну характеристику </w:t>
      </w:r>
      <w:r>
        <w:rPr>
          <w:rFonts w:ascii="Times New Roman" w:hAnsi="Times New Roman"/>
          <w:color w:val="000000"/>
        </w:rPr>
        <w:t>кваліфікаційної</w:t>
      </w:r>
      <w:r w:rsidRPr="00BE67CF">
        <w:rPr>
          <w:rFonts w:ascii="Times New Roman" w:hAnsi="Times New Roman"/>
          <w:color w:val="000000"/>
        </w:rPr>
        <w:t xml:space="preserve"> роботи;</w:t>
      </w:r>
    </w:p>
    <w:p w14:paraId="6705F867" w14:textId="77777777" w:rsidR="0033445C" w:rsidRPr="00BE67CF" w:rsidRDefault="0033445C" w:rsidP="00630A3D">
      <w:pPr>
        <w:numPr>
          <w:ilvl w:val="0"/>
          <w:numId w:val="1"/>
        </w:numPr>
        <w:tabs>
          <w:tab w:val="left" w:pos="900"/>
        </w:tabs>
        <w:spacing w:line="264" w:lineRule="auto"/>
        <w:ind w:left="900" w:hanging="3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загальну характеристику кваліфікаційної</w:t>
      </w:r>
      <w:r w:rsidRPr="00BE67CF">
        <w:rPr>
          <w:rFonts w:ascii="Times New Roman" w:hAnsi="Times New Roman"/>
          <w:color w:val="000000"/>
        </w:rPr>
        <w:t xml:space="preserve"> роботи (</w:t>
      </w:r>
      <w:r>
        <w:rPr>
          <w:rFonts w:ascii="Times New Roman" w:hAnsi="Times New Roman"/>
          <w:color w:val="000000"/>
        </w:rPr>
        <w:t xml:space="preserve">структура, обсяг, кількість рисунків, таблиць, використаних </w:t>
      </w:r>
      <w:r w:rsidRPr="00BE67CF">
        <w:rPr>
          <w:rFonts w:ascii="Times New Roman" w:hAnsi="Times New Roman"/>
          <w:color w:val="000000"/>
        </w:rPr>
        <w:t xml:space="preserve"> джерел, тощо). </w:t>
      </w:r>
    </w:p>
    <w:p w14:paraId="6B1781D9" w14:textId="77777777" w:rsidR="0033445C" w:rsidRPr="00BE67CF" w:rsidRDefault="0033445C" w:rsidP="00630A3D">
      <w:pPr>
        <w:rPr>
          <w:rFonts w:ascii="Times New Roman" w:hAnsi="Times New Roman"/>
          <w:color w:val="000000"/>
        </w:rPr>
      </w:pPr>
    </w:p>
    <w:p w14:paraId="7FDD5A63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left"/>
        <w:rPr>
          <w:rFonts w:ascii="Times New Roman" w:hAnsi="Times New Roman"/>
          <w:color w:val="000000"/>
        </w:rPr>
      </w:pPr>
      <w:r w:rsidRPr="00BE67CF">
        <w:rPr>
          <w:rFonts w:ascii="Times New Roman" w:hAnsi="Times New Roman"/>
          <w:color w:val="000000"/>
        </w:rPr>
        <w:t>Ключові слова: 3-5</w:t>
      </w:r>
    </w:p>
    <w:p w14:paraId="69E19235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left"/>
        <w:rPr>
          <w:rFonts w:ascii="Times New Roman" w:hAnsi="Times New Roman"/>
          <w:color w:val="000000"/>
        </w:rPr>
      </w:pPr>
    </w:p>
    <w:p w14:paraId="0DB2DA0B" w14:textId="77777777" w:rsidR="0033445C" w:rsidRPr="00BE67CF" w:rsidRDefault="0033445C" w:rsidP="00630A3D">
      <w:pPr>
        <w:pStyle w:val="a3"/>
        <w:tabs>
          <w:tab w:val="left" w:pos="6750"/>
        </w:tabs>
        <w:ind w:right="279"/>
        <w:jc w:val="left"/>
        <w:rPr>
          <w:rFonts w:ascii="Times New Roman" w:hAnsi="Times New Roman"/>
          <w:color w:val="000000"/>
          <w:sz w:val="24"/>
          <w:szCs w:val="16"/>
        </w:rPr>
      </w:pPr>
      <w:r w:rsidRPr="00BE67CF">
        <w:rPr>
          <w:rFonts w:ascii="Times New Roman" w:hAnsi="Times New Roman"/>
          <w:color w:val="000000"/>
        </w:rPr>
        <w:t>Списо</w:t>
      </w:r>
      <w:r>
        <w:rPr>
          <w:rFonts w:ascii="Times New Roman" w:hAnsi="Times New Roman"/>
          <w:color w:val="000000"/>
        </w:rPr>
        <w:t>к публікацій автора кваліфікаційної</w:t>
      </w:r>
      <w:r w:rsidRPr="00BE67CF">
        <w:rPr>
          <w:rFonts w:ascii="Times New Roman" w:hAnsi="Times New Roman"/>
          <w:color w:val="000000"/>
        </w:rPr>
        <w:t xml:space="preserve"> роботи (за наявністю)</w:t>
      </w:r>
    </w:p>
    <w:p w14:paraId="216382DB" w14:textId="77777777" w:rsidR="0033445C" w:rsidRPr="00BE67CF" w:rsidRDefault="0033445C" w:rsidP="00630A3D">
      <w:pPr>
        <w:ind w:right="279"/>
        <w:rPr>
          <w:rFonts w:ascii="Times New Roman" w:hAnsi="Times New Roman"/>
          <w:b/>
          <w:color w:val="000000"/>
        </w:rPr>
      </w:pPr>
    </w:p>
    <w:p w14:paraId="019FE181" w14:textId="77777777" w:rsidR="0033445C" w:rsidRPr="00BE67CF" w:rsidRDefault="0033445C" w:rsidP="00630A3D">
      <w:pPr>
        <w:pStyle w:val="a3"/>
        <w:ind w:right="279"/>
        <w:jc w:val="left"/>
        <w:rPr>
          <w:rFonts w:ascii="Times New Roman" w:hAnsi="Times New Roman"/>
          <w:color w:val="000000"/>
        </w:rPr>
      </w:pPr>
    </w:p>
    <w:p w14:paraId="6D9AD273" w14:textId="77777777" w:rsidR="0033445C" w:rsidRPr="00BE67CF" w:rsidRDefault="0033445C" w:rsidP="00630A3D">
      <w:pPr>
        <w:pStyle w:val="a3"/>
        <w:tabs>
          <w:tab w:val="left" w:pos="6750"/>
        </w:tabs>
        <w:ind w:right="279"/>
        <w:rPr>
          <w:rFonts w:ascii="Times New Roman" w:hAnsi="Times New Roman"/>
          <w:b w:val="0"/>
          <w:color w:val="000000"/>
          <w:sz w:val="24"/>
          <w:szCs w:val="16"/>
        </w:rPr>
      </w:pPr>
    </w:p>
    <w:p w14:paraId="678875A5" w14:textId="77777777" w:rsidR="0033445C" w:rsidRDefault="0033445C" w:rsidP="00630A3D"/>
    <w:p w14:paraId="791627A9" w14:textId="77777777" w:rsidR="0033445C" w:rsidRDefault="0033445C"/>
    <w:sectPr w:rsidR="0033445C" w:rsidSect="0078689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B0AB" w14:textId="77777777" w:rsidR="00D273AB" w:rsidRDefault="00D273AB" w:rsidP="00630A3D">
      <w:r>
        <w:separator/>
      </w:r>
    </w:p>
  </w:endnote>
  <w:endnote w:type="continuationSeparator" w:id="0">
    <w:p w14:paraId="1688492E" w14:textId="77777777" w:rsidR="00D273AB" w:rsidRDefault="00D273AB" w:rsidP="0063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CCD4" w14:textId="77777777" w:rsidR="00D273AB" w:rsidRDefault="00D273AB" w:rsidP="00630A3D">
      <w:r>
        <w:separator/>
      </w:r>
    </w:p>
  </w:footnote>
  <w:footnote w:type="continuationSeparator" w:id="0">
    <w:p w14:paraId="64016D19" w14:textId="77777777" w:rsidR="00D273AB" w:rsidRDefault="00D273AB" w:rsidP="0063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C0E" w14:textId="77777777" w:rsidR="0033445C" w:rsidRDefault="00334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5064"/>
    <w:multiLevelType w:val="hybridMultilevel"/>
    <w:tmpl w:val="B0FA1424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01295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D"/>
    <w:rsid w:val="00032019"/>
    <w:rsid w:val="0004150A"/>
    <w:rsid w:val="00052257"/>
    <w:rsid w:val="00062556"/>
    <w:rsid w:val="0008560F"/>
    <w:rsid w:val="000F681D"/>
    <w:rsid w:val="001117D3"/>
    <w:rsid w:val="0016451B"/>
    <w:rsid w:val="001749BD"/>
    <w:rsid w:val="00194EF1"/>
    <w:rsid w:val="001C6BD9"/>
    <w:rsid w:val="0027641A"/>
    <w:rsid w:val="00276F33"/>
    <w:rsid w:val="002A27FA"/>
    <w:rsid w:val="002C1977"/>
    <w:rsid w:val="003137A2"/>
    <w:rsid w:val="0033445C"/>
    <w:rsid w:val="00343B5C"/>
    <w:rsid w:val="00345F89"/>
    <w:rsid w:val="003927C3"/>
    <w:rsid w:val="0039446C"/>
    <w:rsid w:val="00416CED"/>
    <w:rsid w:val="00483E3B"/>
    <w:rsid w:val="00534DBA"/>
    <w:rsid w:val="005554FE"/>
    <w:rsid w:val="00570052"/>
    <w:rsid w:val="005B1AB7"/>
    <w:rsid w:val="00630A3D"/>
    <w:rsid w:val="00647D8C"/>
    <w:rsid w:val="006A6E0A"/>
    <w:rsid w:val="006D00D9"/>
    <w:rsid w:val="00714647"/>
    <w:rsid w:val="00786153"/>
    <w:rsid w:val="00786891"/>
    <w:rsid w:val="007E14BB"/>
    <w:rsid w:val="00865C33"/>
    <w:rsid w:val="008773B6"/>
    <w:rsid w:val="008D31EF"/>
    <w:rsid w:val="00905EAA"/>
    <w:rsid w:val="00916808"/>
    <w:rsid w:val="00954C97"/>
    <w:rsid w:val="0096276F"/>
    <w:rsid w:val="009E5150"/>
    <w:rsid w:val="009F1C0B"/>
    <w:rsid w:val="00A57BF5"/>
    <w:rsid w:val="00A63DC7"/>
    <w:rsid w:val="00AB2D15"/>
    <w:rsid w:val="00AB4D05"/>
    <w:rsid w:val="00AC1305"/>
    <w:rsid w:val="00AC2DE3"/>
    <w:rsid w:val="00AF4F05"/>
    <w:rsid w:val="00B12B89"/>
    <w:rsid w:val="00B14176"/>
    <w:rsid w:val="00B55E6A"/>
    <w:rsid w:val="00BE67CF"/>
    <w:rsid w:val="00C440E1"/>
    <w:rsid w:val="00C80D32"/>
    <w:rsid w:val="00C81477"/>
    <w:rsid w:val="00CE76C5"/>
    <w:rsid w:val="00D273AB"/>
    <w:rsid w:val="00D474ED"/>
    <w:rsid w:val="00DB21A5"/>
    <w:rsid w:val="00DC700F"/>
    <w:rsid w:val="00E53796"/>
    <w:rsid w:val="00EA2F6B"/>
    <w:rsid w:val="00EC7A15"/>
    <w:rsid w:val="00EE22BC"/>
    <w:rsid w:val="00EE29E9"/>
    <w:rsid w:val="00F022E2"/>
    <w:rsid w:val="00F13D24"/>
    <w:rsid w:val="00F37686"/>
    <w:rsid w:val="00FC577E"/>
    <w:rsid w:val="00FD613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C0187"/>
  <w15:docId w15:val="{7DD0FF05-BDFF-43BD-8BF0-672AC5D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3D"/>
    <w:pPr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0A3D"/>
    <w:pPr>
      <w:jc w:val="center"/>
    </w:pPr>
    <w:rPr>
      <w:rFonts w:eastAsia="Times New Roman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30A3D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630A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0A3D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30A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30A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Елена Чукурна</cp:lastModifiedBy>
  <cp:revision>2</cp:revision>
  <dcterms:created xsi:type="dcterms:W3CDTF">2023-03-26T16:50:00Z</dcterms:created>
  <dcterms:modified xsi:type="dcterms:W3CDTF">2023-03-26T16:50:00Z</dcterms:modified>
</cp:coreProperties>
</file>