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6C" w:rsidRDefault="001048D1" w:rsidP="005D4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:rsidR="00EE2A27" w:rsidRDefault="00EE2A27" w:rsidP="005D4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2A27" w:rsidRPr="00D41F2B" w:rsidRDefault="00EE2A27" w:rsidP="005D4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48D1" w:rsidRDefault="00EE2A27" w:rsidP="00104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0"/>
      <w:r w:rsidRPr="00EE2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ТИМЧАСОВЕ </w:t>
      </w:r>
      <w:r w:rsidR="00AF2764" w:rsidRPr="00EE2A27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bookmarkEnd w:id="0"/>
      <w:r w:rsidR="00104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1" w:name="bookmark1"/>
    </w:p>
    <w:p w:rsidR="001048D1" w:rsidRDefault="00AF2764" w:rsidP="00104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End w:id="1"/>
      <w:r w:rsidR="004E7DFE" w:rsidRPr="00EE2A27">
        <w:rPr>
          <w:rFonts w:ascii="Times New Roman" w:hAnsi="Times New Roman" w:cs="Times New Roman"/>
          <w:b/>
          <w:sz w:val="28"/>
          <w:szCs w:val="28"/>
          <w:lang w:val="uk-UA"/>
        </w:rPr>
        <w:t>ПОРЯДОК ВИЗНАННЯ</w:t>
      </w:r>
      <w:r w:rsidR="00104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7DFE" w:rsidRPr="00EE2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РЕЗУЛЬТАТІВ НАВЧАННЯ </w:t>
      </w:r>
    </w:p>
    <w:p w:rsidR="00AF2764" w:rsidRPr="00EE2A27" w:rsidRDefault="004E7DFE" w:rsidP="00104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A27">
        <w:rPr>
          <w:rFonts w:ascii="Times New Roman" w:hAnsi="Times New Roman" w:cs="Times New Roman"/>
          <w:b/>
          <w:sz w:val="28"/>
          <w:szCs w:val="28"/>
          <w:lang w:val="uk-UA"/>
        </w:rPr>
        <w:t>ОТРИМАНИХ У НЕФОРМАЛЬНІЙ ОСВІТІ</w:t>
      </w:r>
    </w:p>
    <w:p w:rsidR="00B12F85" w:rsidRPr="00EE2A27" w:rsidRDefault="004E7DFE" w:rsidP="00104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EE2A27" w:rsidRPr="00EE2A27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ДЕРЖАВНОМУ УНІВЕРСИТЕТІ ІНТЕЛЕКТУАЛЬНИХ ТЕХНОЛОГІЙ І ЗВ’ЯЗКУ</w:t>
      </w:r>
    </w:p>
    <w:p w:rsidR="001048D1" w:rsidRDefault="001048D1" w:rsidP="001048D1">
      <w:pPr>
        <w:pStyle w:val="a8"/>
        <w:ind w:right="0"/>
        <w:jc w:val="center"/>
        <w:rPr>
          <w:b/>
          <w:sz w:val="28"/>
          <w:szCs w:val="28"/>
          <w:lang w:val="uk-UA"/>
        </w:rPr>
      </w:pPr>
    </w:p>
    <w:p w:rsidR="001048D1" w:rsidRDefault="001048D1" w:rsidP="001048D1">
      <w:pPr>
        <w:pStyle w:val="a8"/>
        <w:ind w:right="0"/>
        <w:jc w:val="center"/>
        <w:rPr>
          <w:b/>
          <w:sz w:val="28"/>
          <w:szCs w:val="28"/>
          <w:lang w:val="uk-UA"/>
        </w:rPr>
      </w:pPr>
    </w:p>
    <w:p w:rsidR="00663CF4" w:rsidRPr="0076581B" w:rsidRDefault="00663CF4" w:rsidP="001048D1">
      <w:pPr>
        <w:pStyle w:val="a8"/>
        <w:ind w:right="0"/>
        <w:jc w:val="center"/>
        <w:rPr>
          <w:b/>
          <w:sz w:val="28"/>
          <w:szCs w:val="28"/>
          <w:lang w:val="uk-UA"/>
        </w:rPr>
      </w:pPr>
      <w:r w:rsidRPr="0076581B">
        <w:rPr>
          <w:b/>
          <w:sz w:val="28"/>
          <w:szCs w:val="28"/>
          <w:lang w:val="uk-UA"/>
        </w:rPr>
        <w:t>1 ЗАГАЛЬНІ П</w:t>
      </w:r>
      <w:bookmarkStart w:id="2" w:name="_GoBack"/>
      <w:bookmarkEnd w:id="2"/>
      <w:r w:rsidRPr="0076581B">
        <w:rPr>
          <w:b/>
          <w:sz w:val="28"/>
          <w:szCs w:val="28"/>
          <w:lang w:val="uk-UA"/>
        </w:rPr>
        <w:t>ОЛОЖЕННЯ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6"/>
        </w:numPr>
        <w:tabs>
          <w:tab w:val="left" w:pos="1553"/>
        </w:tabs>
        <w:ind w:left="0" w:right="0" w:firstLine="709"/>
        <w:jc w:val="both"/>
        <w:rPr>
          <w:sz w:val="28"/>
          <w:lang w:val="uk-UA"/>
        </w:rPr>
      </w:pPr>
      <w:r w:rsidRPr="00D41F2B">
        <w:rPr>
          <w:spacing w:val="-1"/>
          <w:sz w:val="28"/>
          <w:lang w:val="uk-UA"/>
        </w:rPr>
        <w:t>Положення</w:t>
      </w:r>
      <w:r w:rsidRPr="00D41F2B">
        <w:rPr>
          <w:spacing w:val="16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про</w:t>
      </w:r>
      <w:r w:rsidRPr="00D41F2B">
        <w:rPr>
          <w:spacing w:val="8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порядок</w:t>
      </w:r>
      <w:r w:rsidRPr="00D41F2B">
        <w:rPr>
          <w:spacing w:val="12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визнання</w:t>
      </w:r>
      <w:r w:rsidRPr="00D41F2B">
        <w:rPr>
          <w:spacing w:val="1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результатів</w:t>
      </w:r>
      <w:r w:rsidRPr="00D41F2B">
        <w:rPr>
          <w:spacing w:val="3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навчання,</w:t>
      </w:r>
      <w:r w:rsidRPr="00D41F2B">
        <w:rPr>
          <w:spacing w:val="4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отриманих</w:t>
      </w:r>
      <w:r w:rsidRPr="00D41F2B">
        <w:rPr>
          <w:spacing w:val="43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у</w:t>
      </w:r>
      <w:r w:rsidRPr="00D41F2B">
        <w:rPr>
          <w:spacing w:val="35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неформальній</w:t>
      </w:r>
      <w:r w:rsidRPr="00D41F2B">
        <w:rPr>
          <w:spacing w:val="62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освіті</w:t>
      </w:r>
      <w:r w:rsidRPr="00D41F2B">
        <w:rPr>
          <w:spacing w:val="2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 xml:space="preserve">в </w:t>
      </w:r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Державному </w:t>
      </w:r>
      <w:proofErr w:type="spellStart"/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>університеті</w:t>
      </w:r>
      <w:proofErr w:type="spellEnd"/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>інтелектуальних</w:t>
      </w:r>
      <w:proofErr w:type="spellEnd"/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>технологій</w:t>
      </w:r>
      <w:proofErr w:type="spellEnd"/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>зв’язку</w:t>
      </w:r>
      <w:proofErr w:type="spellEnd"/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E2A27">
        <w:rPr>
          <w:sz w:val="28"/>
          <w:lang w:val="uk-UA"/>
        </w:rPr>
        <w:t>розроблено</w:t>
      </w:r>
      <w:r w:rsidRPr="00EE2A27">
        <w:rPr>
          <w:spacing w:val="69"/>
          <w:sz w:val="28"/>
          <w:lang w:val="uk-UA"/>
        </w:rPr>
        <w:t xml:space="preserve"> </w:t>
      </w:r>
      <w:r w:rsidRPr="00EE2A27">
        <w:rPr>
          <w:sz w:val="28"/>
          <w:lang w:val="uk-UA"/>
        </w:rPr>
        <w:t>відпо</w:t>
      </w:r>
      <w:r w:rsidRPr="00D41F2B">
        <w:rPr>
          <w:sz w:val="28"/>
          <w:lang w:val="uk-UA"/>
        </w:rPr>
        <w:t>відно</w:t>
      </w:r>
      <w:r w:rsidRPr="00D41F2B">
        <w:rPr>
          <w:spacing w:val="69"/>
          <w:sz w:val="28"/>
          <w:lang w:val="uk-UA"/>
        </w:rPr>
        <w:t xml:space="preserve"> </w:t>
      </w:r>
      <w:r w:rsidRPr="00D41F2B">
        <w:rPr>
          <w:spacing w:val="2"/>
          <w:sz w:val="28"/>
          <w:lang w:val="uk-UA"/>
        </w:rPr>
        <w:t>до</w:t>
      </w:r>
      <w:r w:rsidRPr="00D41F2B">
        <w:rPr>
          <w:spacing w:val="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вимог</w:t>
      </w:r>
      <w:r w:rsidRPr="00D41F2B">
        <w:rPr>
          <w:spacing w:val="4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Закону</w:t>
      </w:r>
      <w:r w:rsidRPr="00D41F2B">
        <w:rPr>
          <w:spacing w:val="69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України</w:t>
      </w:r>
      <w:r w:rsidRPr="00D41F2B">
        <w:rPr>
          <w:spacing w:val="10"/>
          <w:sz w:val="28"/>
          <w:lang w:val="uk-UA"/>
        </w:rPr>
        <w:t xml:space="preserve"> </w:t>
      </w:r>
      <w:r w:rsidRPr="00D41F2B">
        <w:rPr>
          <w:spacing w:val="-2"/>
          <w:sz w:val="28"/>
          <w:lang w:val="uk-UA"/>
        </w:rPr>
        <w:t>«Про</w:t>
      </w:r>
      <w:r w:rsidRPr="00D41F2B">
        <w:rPr>
          <w:spacing w:val="69"/>
          <w:sz w:val="28"/>
          <w:lang w:val="uk-UA"/>
        </w:rPr>
        <w:t xml:space="preserve"> </w:t>
      </w:r>
      <w:r w:rsidRPr="00D41F2B">
        <w:rPr>
          <w:spacing w:val="1"/>
          <w:sz w:val="28"/>
          <w:lang w:val="uk-UA"/>
        </w:rPr>
        <w:t>вищу</w:t>
      </w:r>
      <w:r w:rsidRPr="00D41F2B">
        <w:rPr>
          <w:spacing w:val="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освіту»,</w:t>
      </w:r>
      <w:r w:rsidRPr="00D41F2B">
        <w:rPr>
          <w:spacing w:val="35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Закону</w:t>
      </w:r>
      <w:r w:rsidRPr="00D41F2B">
        <w:rPr>
          <w:spacing w:val="-7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України</w:t>
      </w:r>
      <w:r w:rsidRPr="00D41F2B">
        <w:rPr>
          <w:spacing w:val="8"/>
          <w:sz w:val="28"/>
          <w:lang w:val="uk-UA"/>
        </w:rPr>
        <w:t xml:space="preserve"> </w:t>
      </w:r>
      <w:r w:rsidRPr="00D41F2B">
        <w:rPr>
          <w:spacing w:val="-3"/>
          <w:sz w:val="28"/>
          <w:lang w:val="uk-UA"/>
        </w:rPr>
        <w:t>«Про</w:t>
      </w:r>
      <w:r w:rsidRPr="00D41F2B">
        <w:rPr>
          <w:spacing w:val="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освіту».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6"/>
        </w:numPr>
        <w:tabs>
          <w:tab w:val="left" w:pos="1553"/>
        </w:tabs>
        <w:ind w:left="0" w:right="0" w:firstLine="709"/>
        <w:jc w:val="both"/>
        <w:rPr>
          <w:sz w:val="28"/>
          <w:lang w:val="uk-UA"/>
        </w:rPr>
      </w:pPr>
      <w:r w:rsidRPr="00D41F2B">
        <w:rPr>
          <w:spacing w:val="-1"/>
          <w:sz w:val="28"/>
          <w:lang w:val="uk-UA"/>
        </w:rPr>
        <w:t>Положення</w:t>
      </w:r>
      <w:r w:rsidRPr="00D41F2B">
        <w:rPr>
          <w:spacing w:val="10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регламентує</w:t>
      </w:r>
      <w:r w:rsidRPr="00D41F2B">
        <w:rPr>
          <w:spacing w:val="11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порядок</w:t>
      </w:r>
      <w:r w:rsidRPr="00D41F2B">
        <w:rPr>
          <w:spacing w:val="1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визнання</w:t>
      </w:r>
      <w:r w:rsidRPr="00D41F2B">
        <w:rPr>
          <w:spacing w:val="10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результатів</w:t>
      </w:r>
      <w:r w:rsidRPr="00D41F2B">
        <w:rPr>
          <w:spacing w:val="11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навчання,</w:t>
      </w:r>
      <w:r w:rsidRPr="00D41F2B">
        <w:rPr>
          <w:spacing w:val="45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отриманих</w:t>
      </w:r>
      <w:r w:rsidRPr="00D41F2B">
        <w:rPr>
          <w:spacing w:val="5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у</w:t>
      </w:r>
      <w:r w:rsidRPr="00D41F2B">
        <w:rPr>
          <w:spacing w:val="-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неформальній</w:t>
      </w:r>
      <w:r w:rsidRPr="00D41F2B">
        <w:rPr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освіті здобувачами</w:t>
      </w:r>
      <w:r w:rsidRPr="00D41F2B">
        <w:rPr>
          <w:spacing w:val="3"/>
          <w:sz w:val="28"/>
          <w:lang w:val="uk-UA"/>
        </w:rPr>
        <w:t xml:space="preserve"> </w:t>
      </w:r>
      <w:r w:rsidRPr="00D41F2B">
        <w:rPr>
          <w:spacing w:val="-2"/>
          <w:sz w:val="28"/>
          <w:lang w:val="uk-UA"/>
        </w:rPr>
        <w:t>усіх</w:t>
      </w:r>
      <w:r w:rsidRPr="00D41F2B">
        <w:rPr>
          <w:spacing w:val="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рівнів</w:t>
      </w:r>
      <w:r w:rsidRPr="00D41F2B">
        <w:rPr>
          <w:spacing w:val="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вищої</w:t>
      </w:r>
      <w:r w:rsidRPr="00D41F2B">
        <w:rPr>
          <w:spacing w:val="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освіти.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6"/>
        </w:numPr>
        <w:tabs>
          <w:tab w:val="left" w:pos="1553"/>
        </w:tabs>
        <w:ind w:left="0" w:right="0" w:firstLine="709"/>
        <w:rPr>
          <w:sz w:val="28"/>
          <w:lang w:val="uk-UA"/>
        </w:rPr>
      </w:pPr>
      <w:r w:rsidRPr="00D41F2B">
        <w:rPr>
          <w:spacing w:val="-1"/>
          <w:sz w:val="28"/>
          <w:lang w:val="uk-UA"/>
        </w:rPr>
        <w:t>Основі терміни</w:t>
      </w:r>
      <w:r w:rsidRPr="00D41F2B">
        <w:rPr>
          <w:sz w:val="28"/>
          <w:lang w:val="uk-UA"/>
        </w:rPr>
        <w:t xml:space="preserve"> і</w:t>
      </w:r>
      <w:r w:rsidRPr="00D41F2B">
        <w:rPr>
          <w:spacing w:val="-1"/>
          <w:sz w:val="28"/>
          <w:lang w:val="uk-UA"/>
        </w:rPr>
        <w:t xml:space="preserve"> їх</w:t>
      </w:r>
      <w:r w:rsidRPr="00D41F2B">
        <w:rPr>
          <w:spacing w:val="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визначення:</w:t>
      </w:r>
    </w:p>
    <w:p w:rsidR="007E1CA5" w:rsidRPr="00D41F2B" w:rsidRDefault="007E1CA5" w:rsidP="001048D1">
      <w:pPr>
        <w:pStyle w:val="a8"/>
        <w:widowControl w:val="0"/>
        <w:numPr>
          <w:ilvl w:val="0"/>
          <w:numId w:val="35"/>
        </w:numPr>
        <w:tabs>
          <w:tab w:val="left" w:pos="693"/>
        </w:tabs>
        <w:ind w:left="0" w:right="0" w:firstLine="709"/>
        <w:rPr>
          <w:sz w:val="28"/>
          <w:lang w:val="uk-UA"/>
        </w:rPr>
      </w:pPr>
      <w:r w:rsidRPr="00D41F2B">
        <w:rPr>
          <w:spacing w:val="-1"/>
          <w:sz w:val="28"/>
          <w:lang w:val="uk-UA"/>
        </w:rPr>
        <w:t>Європейська</w:t>
      </w:r>
      <w:r w:rsidRPr="00D41F2B">
        <w:rPr>
          <w:spacing w:val="6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кредитна</w:t>
      </w:r>
      <w:r w:rsidRPr="00D41F2B">
        <w:rPr>
          <w:spacing w:val="63"/>
          <w:sz w:val="28"/>
          <w:lang w:val="uk-UA"/>
        </w:rPr>
        <w:t xml:space="preserve"> </w:t>
      </w:r>
      <w:proofErr w:type="spellStart"/>
      <w:r w:rsidRPr="00D41F2B">
        <w:rPr>
          <w:spacing w:val="-1"/>
          <w:sz w:val="28"/>
          <w:lang w:val="uk-UA"/>
        </w:rPr>
        <w:t>трансферно</w:t>
      </w:r>
      <w:proofErr w:type="spellEnd"/>
      <w:r w:rsidRPr="00D41F2B">
        <w:rPr>
          <w:spacing w:val="-1"/>
          <w:sz w:val="28"/>
          <w:lang w:val="uk-UA"/>
        </w:rPr>
        <w:t>-накопичувальна</w:t>
      </w:r>
      <w:r w:rsidRPr="00D41F2B">
        <w:rPr>
          <w:spacing w:val="6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система</w:t>
      </w:r>
      <w:r w:rsidRPr="00D41F2B">
        <w:rPr>
          <w:spacing w:val="6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(ЄКТС)</w:t>
      </w:r>
      <w:r w:rsidRPr="00D41F2B">
        <w:rPr>
          <w:spacing w:val="66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–</w:t>
      </w:r>
      <w:r w:rsidRPr="00D41F2B">
        <w:rPr>
          <w:spacing w:val="7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система</w:t>
      </w:r>
      <w:r w:rsidRPr="00D41F2B">
        <w:rPr>
          <w:spacing w:val="2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трансферу</w:t>
      </w:r>
      <w:r w:rsidRPr="00D41F2B">
        <w:rPr>
          <w:spacing w:val="19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і</w:t>
      </w:r>
      <w:r w:rsidRPr="00D41F2B">
        <w:rPr>
          <w:spacing w:val="2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накопичення</w:t>
      </w:r>
      <w:r w:rsidRPr="00D41F2B">
        <w:rPr>
          <w:spacing w:val="22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кредитів,</w:t>
      </w:r>
      <w:r w:rsidRPr="00D41F2B">
        <w:rPr>
          <w:spacing w:val="25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що</w:t>
      </w:r>
      <w:r w:rsidRPr="00D41F2B">
        <w:rPr>
          <w:spacing w:val="20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використовується</w:t>
      </w:r>
      <w:r w:rsidRPr="00D41F2B">
        <w:rPr>
          <w:spacing w:val="22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в</w:t>
      </w:r>
      <w:r w:rsidRPr="00D41F2B">
        <w:rPr>
          <w:spacing w:val="7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Європейському</w:t>
      </w:r>
      <w:r w:rsidRPr="00D41F2B">
        <w:rPr>
          <w:spacing w:val="2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просторі</w:t>
      </w:r>
      <w:r w:rsidRPr="00D41F2B">
        <w:rPr>
          <w:spacing w:val="3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вищої</w:t>
      </w:r>
      <w:r w:rsidRPr="00D41F2B">
        <w:rPr>
          <w:spacing w:val="3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освіти</w:t>
      </w:r>
      <w:r w:rsidRPr="00D41F2B">
        <w:rPr>
          <w:spacing w:val="33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з</w:t>
      </w:r>
      <w:r w:rsidRPr="00D41F2B">
        <w:rPr>
          <w:spacing w:val="32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метою</w:t>
      </w:r>
      <w:r w:rsidRPr="00D41F2B">
        <w:rPr>
          <w:spacing w:val="30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надання,</w:t>
      </w:r>
      <w:r w:rsidRPr="00D41F2B">
        <w:rPr>
          <w:spacing w:val="3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визнання,</w:t>
      </w:r>
      <w:r w:rsidRPr="00D41F2B">
        <w:rPr>
          <w:spacing w:val="6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підтвердження</w:t>
      </w:r>
      <w:r w:rsidRPr="00D41F2B">
        <w:rPr>
          <w:spacing w:val="56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кваліфікацій</w:t>
      </w:r>
      <w:r w:rsidRPr="00D41F2B">
        <w:rPr>
          <w:spacing w:val="52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та</w:t>
      </w:r>
      <w:r w:rsidRPr="00D41F2B">
        <w:rPr>
          <w:spacing w:val="5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освітніх</w:t>
      </w:r>
      <w:r w:rsidRPr="00D41F2B">
        <w:rPr>
          <w:spacing w:val="5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компонентів.</w:t>
      </w:r>
      <w:r w:rsidRPr="00D41F2B">
        <w:rPr>
          <w:spacing w:val="55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Система</w:t>
      </w:r>
      <w:r w:rsidRPr="00D41F2B">
        <w:rPr>
          <w:spacing w:val="62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ґрунтується</w:t>
      </w:r>
      <w:r w:rsidRPr="00D41F2B">
        <w:rPr>
          <w:spacing w:val="58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</w:t>
      </w:r>
      <w:r w:rsidRPr="00D41F2B">
        <w:rPr>
          <w:spacing w:val="55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визначенні</w:t>
      </w:r>
      <w:r w:rsidRPr="00D41F2B">
        <w:rPr>
          <w:spacing w:val="11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навчального</w:t>
      </w:r>
      <w:r w:rsidRPr="00D41F2B">
        <w:rPr>
          <w:spacing w:val="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навантаження</w:t>
      </w:r>
      <w:r w:rsidRPr="00D41F2B">
        <w:rPr>
          <w:spacing w:val="12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здобувача</w:t>
      </w:r>
      <w:r w:rsidRPr="00D41F2B">
        <w:rPr>
          <w:spacing w:val="1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вищої</w:t>
      </w:r>
      <w:r w:rsidRPr="00D41F2B">
        <w:rPr>
          <w:spacing w:val="15"/>
          <w:sz w:val="28"/>
          <w:lang w:val="uk-UA"/>
        </w:rPr>
        <w:t xml:space="preserve"> </w:t>
      </w:r>
      <w:r w:rsidRPr="00D41F2B">
        <w:rPr>
          <w:spacing w:val="-2"/>
          <w:sz w:val="28"/>
          <w:lang w:val="uk-UA"/>
        </w:rPr>
        <w:t>освіти,</w:t>
      </w:r>
      <w:r w:rsidRPr="00D41F2B">
        <w:rPr>
          <w:spacing w:val="15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необхідного</w:t>
      </w:r>
      <w:r w:rsidRPr="00D41F2B">
        <w:rPr>
          <w:spacing w:val="9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для</w:t>
      </w:r>
      <w:r w:rsidRPr="00D41F2B">
        <w:rPr>
          <w:spacing w:val="6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досягнення</w:t>
      </w:r>
      <w:r w:rsidRPr="00D41F2B">
        <w:rPr>
          <w:spacing w:val="38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визначених</w:t>
      </w:r>
      <w:r w:rsidRPr="00D41F2B">
        <w:rPr>
          <w:spacing w:val="39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результатів</w:t>
      </w:r>
      <w:r w:rsidRPr="00D41F2B">
        <w:rPr>
          <w:spacing w:val="3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навчання,</w:t>
      </w:r>
      <w:r w:rsidRPr="00D41F2B">
        <w:rPr>
          <w:spacing w:val="40"/>
          <w:sz w:val="28"/>
          <w:lang w:val="uk-UA"/>
        </w:rPr>
        <w:t xml:space="preserve"> </w:t>
      </w:r>
      <w:r w:rsidRPr="00D41F2B">
        <w:rPr>
          <w:spacing w:val="3"/>
          <w:sz w:val="28"/>
          <w:lang w:val="uk-UA"/>
        </w:rPr>
        <w:t>та</w:t>
      </w:r>
      <w:r w:rsidRPr="00D41F2B">
        <w:rPr>
          <w:spacing w:val="3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обліковується</w:t>
      </w:r>
      <w:r w:rsidRPr="00D41F2B">
        <w:rPr>
          <w:spacing w:val="46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у</w:t>
      </w:r>
      <w:r w:rsidRPr="00D41F2B">
        <w:rPr>
          <w:spacing w:val="3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кредитах</w:t>
      </w:r>
      <w:r w:rsidRPr="00D41F2B">
        <w:rPr>
          <w:spacing w:val="3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ЄКТС;</w:t>
      </w:r>
    </w:p>
    <w:p w:rsidR="007E1CA5" w:rsidRPr="00D41F2B" w:rsidRDefault="007E1CA5" w:rsidP="001048D1">
      <w:pPr>
        <w:pStyle w:val="a8"/>
        <w:widowControl w:val="0"/>
        <w:numPr>
          <w:ilvl w:val="0"/>
          <w:numId w:val="35"/>
        </w:numPr>
        <w:tabs>
          <w:tab w:val="left" w:pos="585"/>
        </w:tabs>
        <w:ind w:left="0" w:right="0" w:firstLine="709"/>
        <w:jc w:val="left"/>
        <w:rPr>
          <w:sz w:val="28"/>
          <w:lang w:val="uk-UA"/>
        </w:rPr>
      </w:pPr>
      <w:r w:rsidRPr="00D41F2B">
        <w:rPr>
          <w:spacing w:val="-1"/>
          <w:sz w:val="28"/>
          <w:lang w:val="uk-UA"/>
        </w:rPr>
        <w:t>кредит</w:t>
      </w:r>
      <w:r w:rsidRPr="00D41F2B">
        <w:rPr>
          <w:spacing w:val="2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Європейської</w:t>
      </w:r>
      <w:r w:rsidRPr="00D41F2B">
        <w:rPr>
          <w:spacing w:val="2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кредитної</w:t>
      </w:r>
      <w:r w:rsidRPr="00D41F2B">
        <w:rPr>
          <w:spacing w:val="27"/>
          <w:sz w:val="28"/>
          <w:lang w:val="uk-UA"/>
        </w:rPr>
        <w:t xml:space="preserve"> </w:t>
      </w:r>
      <w:proofErr w:type="spellStart"/>
      <w:r w:rsidRPr="00D41F2B">
        <w:rPr>
          <w:spacing w:val="-1"/>
          <w:sz w:val="28"/>
          <w:lang w:val="uk-UA"/>
        </w:rPr>
        <w:t>трансферно</w:t>
      </w:r>
      <w:proofErr w:type="spellEnd"/>
      <w:r w:rsidRPr="00D41F2B">
        <w:rPr>
          <w:spacing w:val="-1"/>
          <w:sz w:val="28"/>
          <w:lang w:val="uk-UA"/>
        </w:rPr>
        <w:t>-накопичувальної</w:t>
      </w:r>
      <w:r w:rsidRPr="00D41F2B">
        <w:rPr>
          <w:spacing w:val="2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системи</w:t>
      </w:r>
      <w:r w:rsidRPr="00D41F2B">
        <w:rPr>
          <w:spacing w:val="2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(далі</w:t>
      </w:r>
    </w:p>
    <w:p w:rsidR="007E1CA5" w:rsidRPr="00D41F2B" w:rsidRDefault="007E1CA5" w:rsidP="001048D1">
      <w:pPr>
        <w:pStyle w:val="a8"/>
        <w:widowControl w:val="0"/>
        <w:numPr>
          <w:ilvl w:val="0"/>
          <w:numId w:val="34"/>
        </w:numPr>
        <w:tabs>
          <w:tab w:val="left" w:pos="393"/>
        </w:tabs>
        <w:ind w:left="0" w:right="0" w:firstLine="709"/>
        <w:rPr>
          <w:sz w:val="28"/>
          <w:lang w:val="uk-UA"/>
        </w:rPr>
      </w:pPr>
      <w:r w:rsidRPr="00D41F2B">
        <w:rPr>
          <w:spacing w:val="-1"/>
          <w:sz w:val="28"/>
          <w:lang w:val="uk-UA"/>
        </w:rPr>
        <w:t>кредит</w:t>
      </w:r>
      <w:r w:rsidRPr="00D41F2B">
        <w:rPr>
          <w:spacing w:val="1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ЄКТС) –</w:t>
      </w:r>
      <w:r w:rsidRPr="00D41F2B">
        <w:rPr>
          <w:spacing w:val="6"/>
          <w:sz w:val="28"/>
          <w:lang w:val="uk-UA"/>
        </w:rPr>
        <w:t xml:space="preserve"> </w:t>
      </w:r>
      <w:r w:rsidRPr="00D41F2B">
        <w:rPr>
          <w:spacing w:val="-2"/>
          <w:sz w:val="28"/>
          <w:lang w:val="uk-UA"/>
        </w:rPr>
        <w:t>одиниця</w:t>
      </w:r>
      <w:r w:rsidRPr="00D41F2B">
        <w:rPr>
          <w:spacing w:val="68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вимірювання</w:t>
      </w:r>
      <w:r w:rsidRPr="00D41F2B">
        <w:rPr>
          <w:spacing w:val="2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обсягу</w:t>
      </w:r>
      <w:r w:rsidRPr="00D41F2B">
        <w:rPr>
          <w:spacing w:val="69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навчального</w:t>
      </w:r>
      <w:r w:rsidRPr="00D41F2B">
        <w:rPr>
          <w:spacing w:val="6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навантаження</w:t>
      </w:r>
      <w:r w:rsidRPr="00D41F2B">
        <w:rPr>
          <w:spacing w:val="4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здобувача</w:t>
      </w:r>
      <w:r w:rsidRPr="00D41F2B">
        <w:rPr>
          <w:spacing w:val="45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вищої</w:t>
      </w:r>
      <w:r w:rsidRPr="00D41F2B">
        <w:rPr>
          <w:spacing w:val="4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освіти,</w:t>
      </w:r>
      <w:r w:rsidRPr="00D41F2B">
        <w:rPr>
          <w:spacing w:val="4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необхідного</w:t>
      </w:r>
      <w:r w:rsidRPr="00D41F2B">
        <w:rPr>
          <w:spacing w:val="41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для</w:t>
      </w:r>
      <w:r w:rsidRPr="00D41F2B">
        <w:rPr>
          <w:spacing w:val="50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досягнення</w:t>
      </w:r>
      <w:r w:rsidRPr="00D41F2B">
        <w:rPr>
          <w:spacing w:val="44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визначених</w:t>
      </w:r>
      <w:r w:rsidRPr="00D41F2B">
        <w:rPr>
          <w:spacing w:val="4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(очікуваних)</w:t>
      </w:r>
      <w:r w:rsidRPr="00D41F2B">
        <w:rPr>
          <w:spacing w:val="5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результатів</w:t>
      </w:r>
      <w:r w:rsidRPr="00D41F2B">
        <w:rPr>
          <w:spacing w:val="6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навчання.</w:t>
      </w:r>
      <w:r w:rsidRPr="00D41F2B">
        <w:rPr>
          <w:spacing w:val="64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Обсяг</w:t>
      </w:r>
      <w:r w:rsidRPr="00D41F2B">
        <w:rPr>
          <w:spacing w:val="64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одного</w:t>
      </w:r>
      <w:r w:rsidRPr="00D41F2B">
        <w:rPr>
          <w:spacing w:val="59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кредиту</w:t>
      </w:r>
      <w:r w:rsidRPr="00D41F2B">
        <w:rPr>
          <w:spacing w:val="6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ЄКТС</w:t>
      </w:r>
      <w:r w:rsidRPr="00D41F2B">
        <w:rPr>
          <w:spacing w:val="64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становить</w:t>
      </w:r>
      <w:r w:rsidRPr="00D41F2B">
        <w:rPr>
          <w:spacing w:val="64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30</w:t>
      </w:r>
      <w:r w:rsidRPr="00D41F2B">
        <w:rPr>
          <w:spacing w:val="6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годин.</w:t>
      </w:r>
      <w:r w:rsidRPr="00D41F2B">
        <w:rPr>
          <w:spacing w:val="55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Навантаження</w:t>
      </w:r>
      <w:r w:rsidRPr="00D41F2B">
        <w:rPr>
          <w:spacing w:val="52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одного</w:t>
      </w:r>
      <w:r w:rsidRPr="00D41F2B">
        <w:rPr>
          <w:spacing w:val="45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навчального</w:t>
      </w:r>
      <w:r w:rsidRPr="00D41F2B">
        <w:rPr>
          <w:spacing w:val="45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року</w:t>
      </w:r>
      <w:r w:rsidRPr="00D41F2B">
        <w:rPr>
          <w:spacing w:val="45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за</w:t>
      </w:r>
      <w:r w:rsidRPr="00D41F2B">
        <w:rPr>
          <w:spacing w:val="4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денною</w:t>
      </w:r>
      <w:r w:rsidRPr="00D41F2B">
        <w:rPr>
          <w:spacing w:val="48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формою</w:t>
      </w:r>
      <w:r w:rsidRPr="00D41F2B">
        <w:rPr>
          <w:spacing w:val="48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навчання</w:t>
      </w:r>
      <w:r w:rsidRPr="00D41F2B">
        <w:rPr>
          <w:spacing w:val="55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становить,</w:t>
      </w:r>
      <w:r w:rsidRPr="00D41F2B">
        <w:rPr>
          <w:spacing w:val="39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як</w:t>
      </w:r>
      <w:r w:rsidRPr="00D41F2B">
        <w:rPr>
          <w:spacing w:val="36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правило,</w:t>
      </w:r>
      <w:r w:rsidRPr="00D41F2B">
        <w:rPr>
          <w:spacing w:val="39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60</w:t>
      </w:r>
      <w:r w:rsidRPr="00D41F2B">
        <w:rPr>
          <w:spacing w:val="3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кредитів</w:t>
      </w:r>
      <w:r w:rsidRPr="00D41F2B">
        <w:rPr>
          <w:spacing w:val="3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ЄКТС.</w:t>
      </w:r>
      <w:r w:rsidRPr="00D41F2B">
        <w:rPr>
          <w:spacing w:val="3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Кредити</w:t>
      </w:r>
      <w:r w:rsidRPr="00D41F2B">
        <w:rPr>
          <w:spacing w:val="36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присвоюються</w:t>
      </w:r>
      <w:r w:rsidRPr="00D41F2B">
        <w:rPr>
          <w:spacing w:val="36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Учасникам</w:t>
      </w:r>
      <w:r w:rsidRPr="00D41F2B">
        <w:rPr>
          <w:spacing w:val="75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після</w:t>
      </w:r>
      <w:r w:rsidRPr="00D41F2B">
        <w:rPr>
          <w:spacing w:val="36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завершення</w:t>
      </w:r>
      <w:r w:rsidRPr="00D41F2B">
        <w:rPr>
          <w:spacing w:val="42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необхідної</w:t>
      </w:r>
      <w:r w:rsidRPr="00D41F2B">
        <w:rPr>
          <w:spacing w:val="3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навчальної</w:t>
      </w:r>
      <w:r w:rsidRPr="00D41F2B">
        <w:rPr>
          <w:spacing w:val="35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діяльності</w:t>
      </w:r>
      <w:r w:rsidRPr="00D41F2B">
        <w:rPr>
          <w:spacing w:val="35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та</w:t>
      </w:r>
      <w:r w:rsidRPr="00D41F2B">
        <w:rPr>
          <w:spacing w:val="3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досягнення</w:t>
      </w:r>
      <w:r w:rsidRPr="00D41F2B">
        <w:rPr>
          <w:spacing w:val="40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відповідних</w:t>
      </w:r>
      <w:r w:rsidRPr="00D41F2B">
        <w:rPr>
          <w:spacing w:val="8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результатів</w:t>
      </w:r>
      <w:r w:rsidRPr="00D41F2B">
        <w:rPr>
          <w:spacing w:val="5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навчання,</w:t>
      </w:r>
      <w:r w:rsidRPr="00D41F2B">
        <w:rPr>
          <w:spacing w:val="58"/>
          <w:sz w:val="28"/>
          <w:lang w:val="uk-UA"/>
        </w:rPr>
        <w:t xml:space="preserve"> </w:t>
      </w:r>
      <w:r w:rsidRPr="00D41F2B">
        <w:rPr>
          <w:spacing w:val="2"/>
          <w:sz w:val="28"/>
          <w:lang w:val="uk-UA"/>
        </w:rPr>
        <w:t>що</w:t>
      </w:r>
      <w:r w:rsidRPr="00D41F2B">
        <w:rPr>
          <w:spacing w:val="57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підтверджується</w:t>
      </w:r>
      <w:r w:rsidRPr="00D41F2B">
        <w:rPr>
          <w:spacing w:val="6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належним</w:t>
      </w:r>
      <w:r w:rsidRPr="00D41F2B">
        <w:rPr>
          <w:spacing w:val="64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оцінюванням.</w:t>
      </w:r>
      <w:r w:rsidRPr="00D41F2B">
        <w:rPr>
          <w:spacing w:val="5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Кількість</w:t>
      </w:r>
      <w:r w:rsidRPr="00D41F2B">
        <w:rPr>
          <w:spacing w:val="73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кредитів,</w:t>
      </w:r>
      <w:r w:rsidRPr="00D41F2B">
        <w:rPr>
          <w:spacing w:val="23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що</w:t>
      </w:r>
      <w:r w:rsidRPr="00D41F2B">
        <w:rPr>
          <w:spacing w:val="18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присвоюється</w:t>
      </w:r>
      <w:r w:rsidRPr="00D41F2B">
        <w:rPr>
          <w:spacing w:val="21"/>
          <w:sz w:val="28"/>
          <w:lang w:val="uk-UA"/>
        </w:rPr>
        <w:t xml:space="preserve"> </w:t>
      </w:r>
      <w:r w:rsidRPr="00D41F2B">
        <w:rPr>
          <w:spacing w:val="-2"/>
          <w:sz w:val="28"/>
          <w:lang w:val="uk-UA"/>
        </w:rPr>
        <w:t>Учаснику,</w:t>
      </w:r>
      <w:r w:rsidRPr="00D41F2B">
        <w:rPr>
          <w:spacing w:val="23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який</w:t>
      </w:r>
      <w:r w:rsidRPr="00D41F2B">
        <w:rPr>
          <w:spacing w:val="20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демонструє</w:t>
      </w:r>
      <w:r w:rsidRPr="00D41F2B">
        <w:rPr>
          <w:spacing w:val="2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досягнення</w:t>
      </w:r>
      <w:r w:rsidRPr="00D41F2B">
        <w:rPr>
          <w:spacing w:val="21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результатів</w:t>
      </w:r>
      <w:r w:rsidRPr="00D41F2B">
        <w:rPr>
          <w:spacing w:val="6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навчання,</w:t>
      </w:r>
      <w:r w:rsidRPr="00D41F2B">
        <w:rPr>
          <w:spacing w:val="28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дорівнює</w:t>
      </w:r>
      <w:r w:rsidRPr="00D41F2B">
        <w:rPr>
          <w:spacing w:val="32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кількості</w:t>
      </w:r>
      <w:r w:rsidRPr="00D41F2B">
        <w:rPr>
          <w:spacing w:val="29"/>
          <w:sz w:val="28"/>
          <w:lang w:val="uk-UA"/>
        </w:rPr>
        <w:t xml:space="preserve"> </w:t>
      </w:r>
      <w:r w:rsidRPr="00D41F2B">
        <w:rPr>
          <w:spacing w:val="-1"/>
          <w:sz w:val="28"/>
          <w:lang w:val="uk-UA"/>
        </w:rPr>
        <w:t>кредитів,</w:t>
      </w:r>
      <w:r w:rsidRPr="00D41F2B">
        <w:rPr>
          <w:spacing w:val="29"/>
          <w:sz w:val="28"/>
          <w:lang w:val="uk-UA"/>
        </w:rPr>
        <w:t xml:space="preserve"> </w:t>
      </w:r>
      <w:r w:rsidRPr="00D41F2B">
        <w:rPr>
          <w:spacing w:val="2"/>
          <w:sz w:val="28"/>
          <w:lang w:val="uk-UA"/>
        </w:rPr>
        <w:t>що</w:t>
      </w:r>
      <w:r w:rsidRPr="00D41F2B">
        <w:rPr>
          <w:spacing w:val="23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відповідають</w:t>
      </w:r>
      <w:r w:rsidRPr="00D41F2B">
        <w:rPr>
          <w:spacing w:val="28"/>
          <w:sz w:val="28"/>
          <w:lang w:val="uk-UA"/>
        </w:rPr>
        <w:t xml:space="preserve"> </w:t>
      </w:r>
      <w:r w:rsidRPr="00D41F2B">
        <w:rPr>
          <w:sz w:val="28"/>
          <w:lang w:val="uk-UA"/>
        </w:rPr>
        <w:t>освітньому</w:t>
      </w:r>
      <w:r w:rsidRPr="00D41F2B">
        <w:rPr>
          <w:spacing w:val="45"/>
          <w:sz w:val="28"/>
          <w:lang w:val="uk-UA"/>
        </w:rPr>
        <w:t xml:space="preserve"> </w:t>
      </w:r>
      <w:r w:rsidRPr="00D41F2B">
        <w:rPr>
          <w:spacing w:val="-2"/>
          <w:sz w:val="28"/>
          <w:lang w:val="uk-UA"/>
        </w:rPr>
        <w:t>компоненту.</w:t>
      </w:r>
    </w:p>
    <w:p w:rsidR="007E1CA5" w:rsidRPr="00D41F2B" w:rsidRDefault="006E5DB9" w:rsidP="001048D1">
      <w:pPr>
        <w:pStyle w:val="a8"/>
        <w:widowControl w:val="0"/>
        <w:numPr>
          <w:ilvl w:val="1"/>
          <w:numId w:val="34"/>
        </w:numPr>
        <w:tabs>
          <w:tab w:val="left" w:pos="753"/>
        </w:tabs>
        <w:ind w:left="0" w:right="0" w:firstLine="709"/>
        <w:rPr>
          <w:sz w:val="28"/>
          <w:lang w:val="uk-UA"/>
        </w:rPr>
      </w:pPr>
      <w:r>
        <w:rPr>
          <w:noProof/>
          <w:sz w:val="28"/>
        </w:rPr>
        <w:pict>
          <v:group id="Группа 6" o:spid="_x0000_s1026" style="position:absolute;left:0;text-align:left;margin-left:89.25pt;margin-top:.45pt;width:416.7pt;height:.1pt;z-index:-251657216;mso-position-horizontal-relative:page" coordorigin="1785,9" coordsize="8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">
            <v:shape id="Freeform 3" o:spid="_x0000_s1027" style="position:absolute;left:1785;top:9;width:8334;height:2;visibility:visible;mso-wrap-style:square;v-text-anchor:top" coordsize="833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mQcEA&#10;AADaAAAADwAAAGRycy9kb3ducmV2LnhtbESPzYrCQBCE74LvMLTgTScRUYlORBR3PezFnwdoM20S&#10;zfSEzKzJvr2zIHgsquorarXuTCWe1LjSsoJ4HIEgzqwuOVdwOe9HCxDOI2usLJOCP3KwTvu9FSba&#10;tnyk58nnIkDYJaig8L5OpHRZQQbd2NbEwbvZxqAPssmlbrANcFPJSRTNpMGSw0KBNW0Lyh6nX6Ng&#10;8523u93s8mPuPLULjifGXb+UGg66zRKEp85/wu/2QSuYw/+VcAN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xZkHBAAAA2gAAAA8AAAAAAAAAAAAAAAAAmAIAAGRycy9kb3du&#10;cmV2LnhtbFBLBQYAAAAABAAEAPUAAACGAwAAAAA=&#10;" path="m,1r8334,l8334,,,,,1xe" fillcolor="#fefefe" stroked="f">
              <v:path arrowok="t" o:connecttype="custom" o:connectlocs="0,20;8334,20;8334,18;0,18;0,20" o:connectangles="0,0,0,0,0"/>
            </v:shape>
            <w10:wrap anchorx="page"/>
          </v:group>
        </w:pict>
      </w:r>
      <w:r w:rsidR="007E1CA5" w:rsidRPr="00D41F2B">
        <w:rPr>
          <w:spacing w:val="-1"/>
          <w:sz w:val="28"/>
          <w:lang w:val="uk-UA"/>
        </w:rPr>
        <w:t>результати</w:t>
      </w:r>
      <w:r w:rsidR="007E1CA5" w:rsidRPr="00D41F2B">
        <w:rPr>
          <w:spacing w:val="52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навчання</w:t>
      </w:r>
      <w:r w:rsidR="007E1CA5" w:rsidRPr="00D41F2B">
        <w:rPr>
          <w:spacing w:val="55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–</w:t>
      </w:r>
      <w:r w:rsidR="007E1CA5" w:rsidRPr="00D41F2B">
        <w:rPr>
          <w:spacing w:val="55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сукупність</w:t>
      </w:r>
      <w:r w:rsidR="007E1CA5" w:rsidRPr="00D41F2B">
        <w:rPr>
          <w:spacing w:val="54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знань,</w:t>
      </w:r>
      <w:r w:rsidR="007E1CA5" w:rsidRPr="00D41F2B">
        <w:rPr>
          <w:spacing w:val="59"/>
          <w:sz w:val="28"/>
          <w:lang w:val="uk-UA"/>
        </w:rPr>
        <w:t xml:space="preserve"> </w:t>
      </w:r>
      <w:r w:rsidR="007E1CA5" w:rsidRPr="00D41F2B">
        <w:rPr>
          <w:spacing w:val="-2"/>
          <w:sz w:val="28"/>
          <w:lang w:val="uk-UA"/>
        </w:rPr>
        <w:t>умінь,</w:t>
      </w:r>
      <w:r w:rsidR="007E1CA5" w:rsidRPr="00D41F2B">
        <w:rPr>
          <w:spacing w:val="55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навичок,</w:t>
      </w:r>
      <w:r w:rsidR="007E1CA5" w:rsidRPr="00D41F2B">
        <w:rPr>
          <w:spacing w:val="55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інших</w:t>
      </w:r>
      <w:r w:rsidR="007E1CA5" w:rsidRPr="00D41F2B">
        <w:rPr>
          <w:spacing w:val="51"/>
          <w:sz w:val="28"/>
          <w:lang w:val="uk-UA"/>
        </w:rPr>
        <w:t xml:space="preserve"> </w:t>
      </w:r>
      <w:proofErr w:type="spellStart"/>
      <w:r w:rsidR="007E1CA5" w:rsidRPr="00D41F2B">
        <w:rPr>
          <w:spacing w:val="-1"/>
          <w:sz w:val="28"/>
          <w:lang w:val="uk-UA"/>
        </w:rPr>
        <w:t>компетентностей</w:t>
      </w:r>
      <w:proofErr w:type="spellEnd"/>
      <w:r w:rsidR="007E1CA5" w:rsidRPr="00D41F2B">
        <w:rPr>
          <w:spacing w:val="-1"/>
          <w:sz w:val="28"/>
          <w:lang w:val="uk-UA"/>
        </w:rPr>
        <w:t>,</w:t>
      </w:r>
      <w:r w:rsidR="007E1CA5" w:rsidRPr="00D41F2B">
        <w:rPr>
          <w:spacing w:val="5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набутих</w:t>
      </w:r>
      <w:r w:rsidR="007E1CA5" w:rsidRPr="00D41F2B">
        <w:rPr>
          <w:spacing w:val="3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особою</w:t>
      </w:r>
      <w:r w:rsidR="007E1CA5" w:rsidRPr="00D41F2B">
        <w:rPr>
          <w:spacing w:val="6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у</w:t>
      </w:r>
      <w:r w:rsidR="007E1CA5" w:rsidRPr="00D41F2B">
        <w:rPr>
          <w:spacing w:val="65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процесі</w:t>
      </w:r>
      <w:r w:rsidR="007E1CA5" w:rsidRPr="00D41F2B">
        <w:rPr>
          <w:spacing w:val="1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навчання</w:t>
      </w:r>
      <w:r w:rsidR="007E1CA5" w:rsidRPr="00D41F2B">
        <w:rPr>
          <w:spacing w:val="2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за</w:t>
      </w:r>
      <w:r w:rsidR="007E1CA5" w:rsidRPr="00D41F2B">
        <w:rPr>
          <w:spacing w:val="3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певною</w:t>
      </w:r>
      <w:r w:rsidR="007E1CA5" w:rsidRPr="00D41F2B">
        <w:rPr>
          <w:spacing w:val="11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освітньою</w:t>
      </w:r>
      <w:r w:rsidR="007E1CA5" w:rsidRPr="00D41F2B">
        <w:rPr>
          <w:spacing w:val="53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програмою</w:t>
      </w:r>
      <w:r w:rsidR="007E1CA5" w:rsidRPr="00D41F2B">
        <w:rPr>
          <w:spacing w:val="25"/>
          <w:sz w:val="28"/>
          <w:lang w:val="uk-UA"/>
        </w:rPr>
        <w:t xml:space="preserve"> </w:t>
      </w:r>
      <w:r w:rsidR="007E1CA5" w:rsidRPr="00D41F2B">
        <w:rPr>
          <w:spacing w:val="1"/>
          <w:sz w:val="28"/>
          <w:lang w:val="uk-UA"/>
        </w:rPr>
        <w:t>(у</w:t>
      </w:r>
      <w:r w:rsidR="007E1CA5" w:rsidRPr="00D41F2B">
        <w:rPr>
          <w:spacing w:val="21"/>
          <w:sz w:val="28"/>
          <w:lang w:val="uk-UA"/>
        </w:rPr>
        <w:t xml:space="preserve"> </w:t>
      </w:r>
      <w:proofErr w:type="spellStart"/>
      <w:r w:rsidR="007E1CA5" w:rsidRPr="00D41F2B">
        <w:rPr>
          <w:sz w:val="28"/>
          <w:lang w:val="uk-UA"/>
        </w:rPr>
        <w:t>т.ч</w:t>
      </w:r>
      <w:proofErr w:type="spellEnd"/>
      <w:r w:rsidR="007E1CA5" w:rsidRPr="00D41F2B">
        <w:rPr>
          <w:sz w:val="28"/>
          <w:lang w:val="uk-UA"/>
        </w:rPr>
        <w:t>.</w:t>
      </w:r>
      <w:r w:rsidR="007E1CA5" w:rsidRPr="00D41F2B">
        <w:rPr>
          <w:spacing w:val="31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у</w:t>
      </w:r>
      <w:r w:rsidR="007E1CA5" w:rsidRPr="00D41F2B">
        <w:rPr>
          <w:spacing w:val="21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неформальній</w:t>
      </w:r>
      <w:r w:rsidR="007E1CA5" w:rsidRPr="00D41F2B">
        <w:rPr>
          <w:spacing w:val="28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освіті),</w:t>
      </w:r>
      <w:r w:rsidR="007E1CA5" w:rsidRPr="00D41F2B">
        <w:rPr>
          <w:spacing w:val="27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які</w:t>
      </w:r>
      <w:r w:rsidR="007E1CA5" w:rsidRPr="00D41F2B">
        <w:rPr>
          <w:spacing w:val="27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можна</w:t>
      </w:r>
      <w:r w:rsidR="007E1CA5" w:rsidRPr="00D41F2B">
        <w:rPr>
          <w:spacing w:val="25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ідентифікувати,</w:t>
      </w:r>
      <w:r w:rsidR="007E1CA5" w:rsidRPr="00D41F2B">
        <w:rPr>
          <w:spacing w:val="27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кількісно</w:t>
      </w:r>
      <w:r w:rsidR="007E1CA5" w:rsidRPr="00D41F2B">
        <w:rPr>
          <w:spacing w:val="79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оцінити</w:t>
      </w:r>
      <w:r w:rsidR="007E1CA5" w:rsidRPr="00D41F2B">
        <w:rPr>
          <w:sz w:val="28"/>
          <w:lang w:val="uk-UA"/>
        </w:rPr>
        <w:t xml:space="preserve"> та</w:t>
      </w:r>
      <w:r w:rsidR="007E1CA5" w:rsidRPr="00D41F2B">
        <w:rPr>
          <w:spacing w:val="3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виміряти;</w:t>
      </w:r>
    </w:p>
    <w:p w:rsidR="007E1CA5" w:rsidRPr="00D41F2B" w:rsidRDefault="006E5DB9" w:rsidP="001048D1">
      <w:pPr>
        <w:pStyle w:val="a8"/>
        <w:widowControl w:val="0"/>
        <w:numPr>
          <w:ilvl w:val="1"/>
          <w:numId w:val="34"/>
        </w:numPr>
        <w:tabs>
          <w:tab w:val="left" w:pos="685"/>
        </w:tabs>
        <w:ind w:left="0" w:right="0" w:firstLine="709"/>
        <w:rPr>
          <w:sz w:val="28"/>
          <w:lang w:val="uk-UA"/>
        </w:rPr>
      </w:pPr>
      <w:r>
        <w:rPr>
          <w:noProof/>
          <w:sz w:val="28"/>
        </w:rPr>
        <w:pict>
          <v:group id="Группа 1" o:spid="_x0000_s1038" style="position:absolute;left:0;text-align:left;margin-left:54.7pt;margin-top:48.4pt;width:486.15pt;height:17pt;z-index:-251656192;mso-position-horizontal-relative:page" coordorigin="1094,968" coordsize="972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">
            <v:group id="Group 5" o:spid="_x0000_s1039" style="position:absolute;left:1104;top:978;width:681;height:33" coordorigin="1104,978" coordsize="681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6" o:spid="_x0000_s1028" style="position:absolute;left:1104;top:978;width:681;height:33;visibility:visible;mso-wrap-style:square;v-text-anchor:top" coordsize="68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5zX8QA&#10;AADaAAAADwAAAGRycy9kb3ducmV2LnhtbESPzWrDMBCE74G+g9hCb4lcF1rHiRxKSEMOzaH5uS/W&#10;xnZsrRxLtd23rwKFHoeZ+YZZrkbTiJ46V1lW8DyLQBDnVldcKDgdP6YJCOeRNTaWScEPOVhlD5Ml&#10;ptoO/EX9wRciQNilqKD0vk2ldHlJBt3MtsTBu9jOoA+yK6TucAhw08g4il6lwYrDQoktrUvK68O3&#10;USDj6+Z2/oz36/5tPrik9lubzJV6ehzfFyA8jf4//NfeaQUvcL8Sb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c1/EAAAA2gAAAA8AAAAAAAAAAAAAAAAAmAIAAGRycy9k&#10;b3ducmV2LnhtbFBLBQYAAAAABAAEAPUAAACJAwAAAAA=&#10;" path="m,33r681,l681,,,,,33xe" fillcolor="#fefefe" stroked="f">
                <v:path arrowok="t" o:connecttype="custom" o:connectlocs="0,1011;681,1011;681,978;0,978;0,1011" o:connectangles="0,0,0,0,0"/>
              </v:shape>
            </v:group>
            <v:group id="Group 7" o:spid="_x0000_s1029" style="position:absolute;left:1104;top:978;width:9703;height:320" coordorigin="1104,978" coordsize="9703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8" o:spid="_x0000_s1030" style="position:absolute;left:1104;top:978;width:9703;height:320;visibility:visible;mso-wrap-style:square;v-text-anchor:top" coordsize="970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RuMUA&#10;AADaAAAADwAAAGRycy9kb3ducmV2LnhtbESPQWsCMRSE70L/Q3gFb5ptwVZXo4i6tAhCq4LX181z&#10;d+nmZUmibv31Rih4HGbmG2Yya00tzuR8ZVnBSz8BQZxbXXGhYL/LekMQPiBrrC2Tgj/yMJs+dSaY&#10;anvhbzpvQyEihH2KCsoQmlRKn5dk0PdtQxy9o3UGQ5SukNrhJcJNLV+T5E0arDgulNjQoqT8d3sy&#10;Cn6yYb7YrN+vbrXPTqNlcZh/HT+U6j638zGIQG14hP/bn1rBAO5X4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NG4xQAAANoAAAAPAAAAAAAAAAAAAAAAAJgCAABkcnMv&#10;ZG93bnJldi54bWxQSwUGAAAAAAQABAD1AAAAigMAAAAA&#10;" path="m,320r9703,l9703,,,,,320xe" stroked="f">
                <v:path arrowok="t" o:connecttype="custom" o:connectlocs="0,1298;9703,1298;9703,978;0,978;0,1298" o:connectangles="0,0,0,0,0"/>
              </v:shape>
            </v:group>
            <w10:wrap anchorx="page"/>
          </v:group>
        </w:pict>
      </w:r>
      <w:r w:rsidR="007E1CA5" w:rsidRPr="00D41F2B">
        <w:rPr>
          <w:spacing w:val="-1"/>
          <w:sz w:val="28"/>
          <w:lang w:val="uk-UA"/>
        </w:rPr>
        <w:t>неформальна</w:t>
      </w:r>
      <w:r w:rsidR="007E1CA5" w:rsidRPr="00D41F2B">
        <w:rPr>
          <w:spacing w:val="63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освіта</w:t>
      </w:r>
      <w:r w:rsidR="007E1CA5" w:rsidRPr="00D41F2B">
        <w:rPr>
          <w:spacing w:val="3"/>
          <w:sz w:val="28"/>
          <w:lang w:val="uk-UA"/>
        </w:rPr>
        <w:t xml:space="preserve"> </w:t>
      </w:r>
      <w:r w:rsidR="007E1CA5" w:rsidRPr="00D41F2B">
        <w:rPr>
          <w:i/>
          <w:spacing w:val="-1"/>
          <w:sz w:val="28"/>
          <w:lang w:val="uk-UA"/>
        </w:rPr>
        <w:t>(</w:t>
      </w:r>
      <w:proofErr w:type="spellStart"/>
      <w:r w:rsidR="007E1CA5" w:rsidRPr="00D41F2B">
        <w:rPr>
          <w:i/>
          <w:spacing w:val="-1"/>
          <w:sz w:val="28"/>
          <w:lang w:val="uk-UA"/>
        </w:rPr>
        <w:t>non-formal</w:t>
      </w:r>
      <w:proofErr w:type="spellEnd"/>
      <w:r w:rsidR="007E1CA5" w:rsidRPr="00D41F2B">
        <w:rPr>
          <w:i/>
          <w:sz w:val="28"/>
          <w:lang w:val="uk-UA"/>
        </w:rPr>
        <w:t xml:space="preserve"> </w:t>
      </w:r>
      <w:proofErr w:type="spellStart"/>
      <w:r w:rsidR="007E1CA5" w:rsidRPr="00D41F2B">
        <w:rPr>
          <w:i/>
          <w:spacing w:val="-1"/>
          <w:sz w:val="28"/>
          <w:lang w:val="uk-UA"/>
        </w:rPr>
        <w:t>education</w:t>
      </w:r>
      <w:proofErr w:type="spellEnd"/>
      <w:r w:rsidR="007E1CA5" w:rsidRPr="00D41F2B">
        <w:rPr>
          <w:spacing w:val="-1"/>
          <w:sz w:val="28"/>
          <w:lang w:val="uk-UA"/>
        </w:rPr>
        <w:t>)</w:t>
      </w:r>
      <w:r w:rsidR="007E1CA5" w:rsidRPr="00D41F2B">
        <w:rPr>
          <w:spacing w:val="58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–</w:t>
      </w:r>
      <w:r w:rsidR="007E1CA5" w:rsidRPr="00D41F2B">
        <w:rPr>
          <w:spacing w:val="2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освоєння</w:t>
      </w:r>
      <w:r w:rsidR="007E1CA5" w:rsidRPr="00D41F2B">
        <w:rPr>
          <w:spacing w:val="58"/>
          <w:sz w:val="28"/>
          <w:lang w:val="uk-UA"/>
        </w:rPr>
        <w:t xml:space="preserve"> </w:t>
      </w:r>
      <w:r w:rsidR="007E1CA5" w:rsidRPr="00D41F2B">
        <w:rPr>
          <w:spacing w:val="-2"/>
          <w:sz w:val="28"/>
          <w:lang w:val="uk-UA"/>
        </w:rPr>
        <w:t>умінь</w:t>
      </w:r>
      <w:r w:rsidR="007E1CA5" w:rsidRPr="00D41F2B">
        <w:rPr>
          <w:spacing w:val="59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і</w:t>
      </w:r>
      <w:r w:rsidR="007E1CA5" w:rsidRPr="00D41F2B">
        <w:rPr>
          <w:spacing w:val="53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навичок,</w:t>
      </w:r>
      <w:r w:rsidR="007E1CA5" w:rsidRPr="00D41F2B">
        <w:rPr>
          <w:spacing w:val="55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необхідних</w:t>
      </w:r>
      <w:r w:rsidR="007E1CA5" w:rsidRPr="00D41F2B">
        <w:rPr>
          <w:spacing w:val="49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для</w:t>
      </w:r>
      <w:r w:rsidR="007E1CA5" w:rsidRPr="00D41F2B">
        <w:rPr>
          <w:spacing w:val="49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соціально</w:t>
      </w:r>
      <w:r w:rsidR="007E1CA5" w:rsidRPr="00D41F2B">
        <w:rPr>
          <w:spacing w:val="45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та</w:t>
      </w:r>
      <w:r w:rsidR="007E1CA5" w:rsidRPr="00D41F2B">
        <w:rPr>
          <w:spacing w:val="49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економічно</w:t>
      </w:r>
      <w:r w:rsidR="007E1CA5" w:rsidRPr="00D41F2B">
        <w:rPr>
          <w:spacing w:val="45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активного</w:t>
      </w:r>
      <w:r w:rsidR="007E1CA5" w:rsidRPr="00D41F2B">
        <w:rPr>
          <w:spacing w:val="45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громадянина країни,</w:t>
      </w:r>
      <w:r w:rsidR="007E1CA5" w:rsidRPr="00D41F2B">
        <w:rPr>
          <w:spacing w:val="51"/>
          <w:sz w:val="28"/>
          <w:lang w:val="uk-UA"/>
        </w:rPr>
        <w:t xml:space="preserve"> </w:t>
      </w:r>
      <w:r w:rsidR="007E1CA5" w:rsidRPr="00D41F2B">
        <w:rPr>
          <w:sz w:val="28"/>
          <w:lang w:val="uk-UA"/>
        </w:rPr>
        <w:t>поза</w:t>
      </w:r>
      <w:r w:rsidR="007E1CA5" w:rsidRPr="00D41F2B">
        <w:rPr>
          <w:spacing w:val="33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формальною</w:t>
      </w:r>
      <w:r w:rsidR="007E1CA5" w:rsidRPr="00D41F2B">
        <w:rPr>
          <w:spacing w:val="4"/>
          <w:sz w:val="28"/>
          <w:lang w:val="uk-UA"/>
        </w:rPr>
        <w:t xml:space="preserve"> </w:t>
      </w:r>
      <w:r w:rsidR="007E1CA5" w:rsidRPr="00D41F2B">
        <w:rPr>
          <w:spacing w:val="-1"/>
          <w:sz w:val="28"/>
          <w:lang w:val="uk-UA"/>
        </w:rPr>
        <w:t>освітою.</w:t>
      </w:r>
    </w:p>
    <w:p w:rsidR="001A1FDE" w:rsidRPr="0076581B" w:rsidRDefault="001A1FDE" w:rsidP="001048D1">
      <w:pPr>
        <w:pStyle w:val="26"/>
        <w:keepNext/>
        <w:keepLines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76581B">
        <w:rPr>
          <w:b/>
          <w:sz w:val="28"/>
          <w:szCs w:val="28"/>
          <w:lang w:val="uk-UA"/>
        </w:rPr>
        <w:lastRenderedPageBreak/>
        <w:t>2.</w:t>
      </w:r>
      <w:r w:rsidR="00545CF5" w:rsidRPr="0076581B">
        <w:rPr>
          <w:b/>
          <w:sz w:val="28"/>
          <w:szCs w:val="28"/>
          <w:lang w:val="uk-UA"/>
        </w:rPr>
        <w:t xml:space="preserve"> </w:t>
      </w:r>
      <w:r w:rsidR="007E1CA5" w:rsidRPr="0076581B">
        <w:rPr>
          <w:b/>
          <w:sz w:val="28"/>
          <w:szCs w:val="28"/>
          <w:lang w:val="uk-UA"/>
        </w:rPr>
        <w:t xml:space="preserve">ПОРЯДОК ТА ПРОЦЕДУРИ ВИЗНАННЯ </w:t>
      </w:r>
      <w:r w:rsidR="0076581B">
        <w:rPr>
          <w:b/>
          <w:sz w:val="28"/>
          <w:szCs w:val="28"/>
          <w:lang w:val="uk-UA"/>
        </w:rPr>
        <w:t>РЕЗУЛЬТАТІВ НЕФОРМАЛЬНОЇ ОСВІТИ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z w:val="28"/>
          <w:szCs w:val="28"/>
          <w:lang w:val="uk-UA"/>
        </w:rPr>
        <w:t>Право</w:t>
      </w:r>
      <w:r w:rsidRPr="00D41F2B">
        <w:rPr>
          <w:spacing w:val="1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</w:t>
      </w:r>
      <w:r w:rsidRPr="00D41F2B">
        <w:rPr>
          <w:spacing w:val="1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визнання</w:t>
      </w:r>
      <w:r w:rsidRPr="00D41F2B">
        <w:rPr>
          <w:spacing w:val="16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результатів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навчання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неформальній</w:t>
      </w:r>
      <w:r w:rsidRPr="00D41F2B">
        <w:rPr>
          <w:spacing w:val="1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освіті</w:t>
      </w:r>
      <w:r w:rsidRPr="00D41F2B">
        <w:rPr>
          <w:spacing w:val="4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поширюється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здобувачів</w:t>
      </w:r>
      <w:r w:rsidRPr="00D41F2B">
        <w:rPr>
          <w:spacing w:val="5"/>
          <w:sz w:val="28"/>
          <w:szCs w:val="28"/>
          <w:lang w:val="uk-UA"/>
        </w:rPr>
        <w:t xml:space="preserve"> </w:t>
      </w:r>
      <w:r w:rsidRPr="00D41F2B">
        <w:rPr>
          <w:spacing w:val="-2"/>
          <w:sz w:val="28"/>
          <w:szCs w:val="28"/>
          <w:lang w:val="uk-UA"/>
        </w:rPr>
        <w:t>усіх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рівнів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вищої</w:t>
      </w:r>
      <w:r w:rsidRPr="00D41F2B">
        <w:rPr>
          <w:spacing w:val="-1"/>
          <w:sz w:val="28"/>
          <w:szCs w:val="28"/>
          <w:lang w:val="uk-UA"/>
        </w:rPr>
        <w:t xml:space="preserve"> освіти.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pacing w:val="-1"/>
          <w:sz w:val="28"/>
          <w:szCs w:val="28"/>
          <w:lang w:val="uk-UA"/>
        </w:rPr>
        <w:t>Визнання</w:t>
      </w:r>
      <w:r w:rsidRPr="00D41F2B">
        <w:rPr>
          <w:spacing w:val="1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результатів</w:t>
      </w:r>
      <w:r w:rsidRPr="00D41F2B">
        <w:rPr>
          <w:spacing w:val="1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навчання</w:t>
      </w:r>
      <w:r w:rsidRPr="00D41F2B">
        <w:rPr>
          <w:spacing w:val="22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1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неформальній</w:t>
      </w:r>
      <w:r w:rsidRPr="00D41F2B">
        <w:rPr>
          <w:spacing w:val="2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освіти</w:t>
      </w:r>
      <w:r w:rsidRPr="00D41F2B">
        <w:rPr>
          <w:spacing w:val="5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дозволяється</w:t>
      </w:r>
      <w:r w:rsidRPr="00D41F2B">
        <w:rPr>
          <w:spacing w:val="28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для</w:t>
      </w:r>
      <w:r w:rsidRPr="00D41F2B">
        <w:rPr>
          <w:spacing w:val="3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дисциплін,</w:t>
      </w:r>
      <w:r w:rsidRPr="00D41F2B">
        <w:rPr>
          <w:spacing w:val="3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які</w:t>
      </w:r>
      <w:r w:rsidRPr="00D41F2B">
        <w:rPr>
          <w:spacing w:val="2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починають</w:t>
      </w:r>
      <w:r w:rsidRPr="00D41F2B">
        <w:rPr>
          <w:spacing w:val="2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викладатися</w:t>
      </w:r>
      <w:r w:rsidRPr="00D41F2B">
        <w:rPr>
          <w:spacing w:val="28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з</w:t>
      </w:r>
      <w:r w:rsidRPr="00D41F2B">
        <w:rPr>
          <w:spacing w:val="30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другого</w:t>
      </w:r>
      <w:r w:rsidRPr="00D41F2B">
        <w:rPr>
          <w:spacing w:val="6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семестру.</w:t>
      </w:r>
      <w:r w:rsidRPr="00D41F2B">
        <w:rPr>
          <w:spacing w:val="5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При</w:t>
      </w:r>
      <w:r w:rsidRPr="00D41F2B">
        <w:rPr>
          <w:spacing w:val="56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цьому</w:t>
      </w:r>
      <w:r w:rsidRPr="00D41F2B">
        <w:rPr>
          <w:spacing w:val="4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визнання</w:t>
      </w:r>
      <w:r w:rsidRPr="00D41F2B">
        <w:rPr>
          <w:spacing w:val="56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результатів</w:t>
      </w:r>
      <w:r w:rsidRPr="00D41F2B">
        <w:rPr>
          <w:spacing w:val="5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проводиться</w:t>
      </w:r>
      <w:r w:rsidRPr="00D41F2B">
        <w:rPr>
          <w:spacing w:val="56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5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семестрі,</w:t>
      </w:r>
      <w:r w:rsidRPr="00D41F2B">
        <w:rPr>
          <w:spacing w:val="5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який</w:t>
      </w:r>
      <w:r w:rsidRPr="00D41F2B">
        <w:rPr>
          <w:spacing w:val="53"/>
          <w:sz w:val="28"/>
          <w:szCs w:val="28"/>
          <w:lang w:val="uk-UA"/>
        </w:rPr>
        <w:t xml:space="preserve"> </w:t>
      </w:r>
      <w:r w:rsidRPr="00D41F2B">
        <w:rPr>
          <w:spacing w:val="-2"/>
          <w:sz w:val="28"/>
          <w:szCs w:val="28"/>
          <w:lang w:val="uk-UA"/>
        </w:rPr>
        <w:t>передує</w:t>
      </w:r>
      <w:r w:rsidRPr="00D41F2B">
        <w:rPr>
          <w:sz w:val="28"/>
          <w:szCs w:val="28"/>
          <w:lang w:val="uk-UA"/>
        </w:rPr>
        <w:t xml:space="preserve">  </w:t>
      </w:r>
      <w:r w:rsidRPr="00D41F2B">
        <w:rPr>
          <w:spacing w:val="5"/>
          <w:sz w:val="28"/>
          <w:szCs w:val="28"/>
          <w:lang w:val="uk-UA"/>
        </w:rPr>
        <w:t xml:space="preserve"> </w:t>
      </w:r>
      <w:r w:rsidRPr="00D41F2B">
        <w:rPr>
          <w:spacing w:val="-2"/>
          <w:sz w:val="28"/>
          <w:szCs w:val="28"/>
          <w:lang w:val="uk-UA"/>
        </w:rPr>
        <w:t>семестру,</w:t>
      </w:r>
      <w:r w:rsidRPr="00D41F2B">
        <w:rPr>
          <w:sz w:val="28"/>
          <w:szCs w:val="28"/>
          <w:lang w:val="uk-UA"/>
        </w:rPr>
        <w:t xml:space="preserve">  </w:t>
      </w:r>
      <w:r w:rsidRPr="00D41F2B">
        <w:rPr>
          <w:spacing w:val="1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 xml:space="preserve">у </w:t>
      </w:r>
      <w:r w:rsidRPr="00D41F2B">
        <w:rPr>
          <w:spacing w:val="6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 xml:space="preserve">якому </w:t>
      </w:r>
      <w:r w:rsidRPr="00D41F2B">
        <w:rPr>
          <w:spacing w:val="6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 xml:space="preserve">згідно </w:t>
      </w:r>
      <w:r w:rsidRPr="00D41F2B">
        <w:rPr>
          <w:spacing w:val="6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 xml:space="preserve">з  </w:t>
      </w:r>
      <w:r w:rsidRPr="00D41F2B">
        <w:rPr>
          <w:spacing w:val="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навчальним</w:t>
      </w:r>
      <w:r w:rsidRPr="00D41F2B">
        <w:rPr>
          <w:sz w:val="28"/>
          <w:szCs w:val="28"/>
          <w:lang w:val="uk-UA"/>
        </w:rPr>
        <w:t xml:space="preserve">  </w:t>
      </w:r>
      <w:r w:rsidRPr="00D41F2B">
        <w:rPr>
          <w:spacing w:val="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планом</w:t>
      </w:r>
      <w:r w:rsidRPr="00D41F2B">
        <w:rPr>
          <w:sz w:val="28"/>
          <w:szCs w:val="28"/>
          <w:lang w:val="uk-UA"/>
        </w:rPr>
        <w:t xml:space="preserve">  </w:t>
      </w:r>
      <w:r w:rsidRPr="00D41F2B">
        <w:rPr>
          <w:spacing w:val="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конкретної освітньої</w:t>
      </w:r>
      <w:r w:rsidRPr="00D41F2B">
        <w:rPr>
          <w:spacing w:val="3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програми</w:t>
      </w:r>
      <w:r w:rsidRPr="00D41F2B">
        <w:rPr>
          <w:spacing w:val="30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(надалі</w:t>
      </w:r>
      <w:r w:rsidRPr="00D41F2B">
        <w:rPr>
          <w:spacing w:val="2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ОП)</w:t>
      </w:r>
      <w:r w:rsidRPr="00D41F2B">
        <w:rPr>
          <w:spacing w:val="3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передбачено</w:t>
      </w:r>
      <w:r w:rsidRPr="00D41F2B">
        <w:rPr>
          <w:spacing w:val="2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вивчення</w:t>
      </w:r>
      <w:r w:rsidRPr="00D41F2B">
        <w:rPr>
          <w:spacing w:val="2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певної</w:t>
      </w:r>
      <w:r w:rsidRPr="00D41F2B">
        <w:rPr>
          <w:spacing w:val="3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дисципліни.</w:t>
      </w:r>
      <w:r w:rsidRPr="00D41F2B">
        <w:rPr>
          <w:spacing w:val="6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Обмеження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зроблено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з</w:t>
      </w:r>
      <w:r w:rsidRPr="00D41F2B">
        <w:rPr>
          <w:spacing w:val="2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врахуванням</w:t>
      </w:r>
      <w:r w:rsidRPr="00D41F2B">
        <w:rPr>
          <w:spacing w:val="1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ймовірності</w:t>
      </w:r>
      <w:r w:rsidRPr="00D41F2B">
        <w:rPr>
          <w:spacing w:val="1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здобувача</w:t>
      </w:r>
      <w:r w:rsidRPr="00D41F2B">
        <w:rPr>
          <w:spacing w:val="28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не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підтвердити</w:t>
      </w:r>
      <w:r w:rsidRPr="00D41F2B">
        <w:rPr>
          <w:spacing w:val="6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свої</w:t>
      </w:r>
      <w:r w:rsidRPr="00D41F2B">
        <w:rPr>
          <w:spacing w:val="-1"/>
          <w:sz w:val="28"/>
          <w:szCs w:val="28"/>
          <w:lang w:val="uk-UA"/>
        </w:rPr>
        <w:t xml:space="preserve"> результати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навчання</w:t>
      </w:r>
      <w:r w:rsidRPr="00D41F2B">
        <w:rPr>
          <w:spacing w:val="5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-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неформальній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освіті.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pacing w:val="-1"/>
          <w:sz w:val="28"/>
          <w:szCs w:val="28"/>
          <w:lang w:val="uk-UA"/>
        </w:rPr>
        <w:t>Визнання</w:t>
      </w:r>
      <w:r w:rsidRPr="00D41F2B">
        <w:rPr>
          <w:spacing w:val="3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результатів</w:t>
      </w:r>
      <w:r w:rsidRPr="00D41F2B">
        <w:rPr>
          <w:spacing w:val="3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навчання</w:t>
      </w:r>
      <w:r w:rsidRPr="00D41F2B">
        <w:rPr>
          <w:spacing w:val="35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3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неформальній</w:t>
      </w:r>
      <w:r w:rsidRPr="00D41F2B">
        <w:rPr>
          <w:spacing w:val="3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освіті</w:t>
      </w:r>
      <w:r w:rsidRPr="00D41F2B">
        <w:rPr>
          <w:spacing w:val="5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розповсюджується</w:t>
      </w:r>
      <w:r w:rsidRPr="00D41F2B">
        <w:rPr>
          <w:spacing w:val="1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лише</w:t>
      </w:r>
      <w:r w:rsidRPr="00D41F2B">
        <w:rPr>
          <w:spacing w:val="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обов’язкові</w:t>
      </w:r>
      <w:r w:rsidRPr="00D41F2B">
        <w:rPr>
          <w:spacing w:val="1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дисципліни</w:t>
      </w:r>
      <w:r w:rsidRPr="00D41F2B">
        <w:rPr>
          <w:spacing w:val="1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ОП,</w:t>
      </w:r>
      <w:r w:rsidRPr="00D41F2B">
        <w:rPr>
          <w:spacing w:val="1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оскільки</w:t>
      </w:r>
      <w:r w:rsidRPr="00D41F2B">
        <w:rPr>
          <w:spacing w:val="1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вибіркові</w:t>
      </w:r>
      <w:r w:rsidRPr="00D41F2B">
        <w:rPr>
          <w:spacing w:val="7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дисципліни</w:t>
      </w:r>
      <w:r w:rsidRPr="00D41F2B">
        <w:rPr>
          <w:spacing w:val="5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здобувач</w:t>
      </w:r>
      <w:r w:rsidRPr="00D41F2B">
        <w:rPr>
          <w:spacing w:val="52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може</w:t>
      </w:r>
      <w:r w:rsidRPr="00D41F2B">
        <w:rPr>
          <w:spacing w:val="5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обирати</w:t>
      </w:r>
      <w:r w:rsidRPr="00D41F2B">
        <w:rPr>
          <w:spacing w:val="5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самостійно</w:t>
      </w:r>
      <w:r w:rsidRPr="00D41F2B">
        <w:rPr>
          <w:spacing w:val="49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з</w:t>
      </w:r>
      <w:r w:rsidRPr="00D41F2B">
        <w:rPr>
          <w:spacing w:val="5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широкого</w:t>
      </w:r>
      <w:r w:rsidRPr="00D41F2B">
        <w:rPr>
          <w:spacing w:val="5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переліку,</w:t>
      </w:r>
      <w:r w:rsidRPr="00D41F2B">
        <w:rPr>
          <w:spacing w:val="55"/>
          <w:sz w:val="28"/>
          <w:szCs w:val="28"/>
          <w:lang w:val="uk-UA"/>
        </w:rPr>
        <w:t xml:space="preserve"> </w:t>
      </w:r>
      <w:r w:rsidRPr="00D41F2B">
        <w:rPr>
          <w:spacing w:val="2"/>
          <w:sz w:val="28"/>
          <w:szCs w:val="28"/>
          <w:lang w:val="uk-UA"/>
        </w:rPr>
        <w:t>що</w:t>
      </w:r>
      <w:r w:rsidRPr="00D41F2B">
        <w:rPr>
          <w:spacing w:val="49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дає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йому</w:t>
      </w:r>
      <w:r w:rsidRPr="00D41F2B">
        <w:rPr>
          <w:spacing w:val="-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змогу</w:t>
      </w:r>
      <w:r w:rsidRPr="00D41F2B">
        <w:rPr>
          <w:spacing w:val="-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 xml:space="preserve">вивчати </w:t>
      </w:r>
      <w:r w:rsidRPr="00D41F2B">
        <w:rPr>
          <w:spacing w:val="-2"/>
          <w:sz w:val="28"/>
          <w:szCs w:val="28"/>
          <w:lang w:val="uk-UA"/>
        </w:rPr>
        <w:t>те,</w:t>
      </w:r>
      <w:r w:rsidRPr="00D41F2B">
        <w:rPr>
          <w:spacing w:val="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чого</w:t>
      </w:r>
      <w:r w:rsidRPr="00D41F2B">
        <w:rPr>
          <w:spacing w:val="-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він</w:t>
      </w:r>
      <w:r w:rsidRPr="00D41F2B">
        <w:rPr>
          <w:sz w:val="28"/>
          <w:szCs w:val="28"/>
          <w:lang w:val="uk-UA"/>
        </w:rPr>
        <w:t xml:space="preserve"> ще,</w:t>
      </w:r>
      <w:r w:rsidRPr="00D41F2B">
        <w:rPr>
          <w:spacing w:val="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його</w:t>
      </w:r>
      <w:r w:rsidRPr="00D41F2B">
        <w:rPr>
          <w:spacing w:val="-3"/>
          <w:sz w:val="28"/>
          <w:szCs w:val="28"/>
          <w:lang w:val="uk-UA"/>
        </w:rPr>
        <w:t xml:space="preserve"> </w:t>
      </w:r>
      <w:r w:rsidRPr="00D41F2B">
        <w:rPr>
          <w:spacing w:val="-2"/>
          <w:sz w:val="28"/>
          <w:szCs w:val="28"/>
          <w:lang w:val="uk-UA"/>
        </w:rPr>
        <w:t>думку,</w:t>
      </w:r>
      <w:r w:rsidRPr="00D41F2B">
        <w:rPr>
          <w:spacing w:val="6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не</w:t>
      </w:r>
      <w:r w:rsidRPr="00D41F2B">
        <w:rPr>
          <w:spacing w:val="-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знає.</w:t>
      </w:r>
    </w:p>
    <w:p w:rsidR="007E1CA5" w:rsidRPr="00D41F2B" w:rsidRDefault="00EE2A27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proofErr w:type="spellStart"/>
      <w:r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>Університет</w:t>
      </w:r>
      <w:proofErr w:type="spellEnd"/>
      <w:r w:rsidR="007E1CA5" w:rsidRPr="00EE2A27">
        <w:rPr>
          <w:spacing w:val="1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може</w:t>
      </w:r>
      <w:r w:rsidR="007E1CA5" w:rsidRPr="00D41F2B">
        <w:rPr>
          <w:spacing w:val="65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визнати</w:t>
      </w:r>
      <w:r w:rsidR="007E1CA5" w:rsidRPr="00D41F2B">
        <w:rPr>
          <w:spacing w:val="1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результати</w:t>
      </w:r>
      <w:r w:rsidR="007E1CA5" w:rsidRPr="00D41F2B">
        <w:rPr>
          <w:spacing w:val="68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навчання</w:t>
      </w:r>
      <w:r w:rsidR="007E1CA5" w:rsidRPr="00D41F2B">
        <w:rPr>
          <w:spacing w:val="2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у</w:t>
      </w:r>
      <w:r w:rsidR="007E1CA5" w:rsidRPr="00D41F2B">
        <w:rPr>
          <w:spacing w:val="29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неформальній</w:t>
      </w:r>
      <w:r w:rsidR="007E1CA5" w:rsidRPr="00D41F2B">
        <w:rPr>
          <w:spacing w:val="21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освіті</w:t>
      </w:r>
      <w:r w:rsidR="007E1CA5" w:rsidRPr="00D41F2B">
        <w:rPr>
          <w:spacing w:val="17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в</w:t>
      </w:r>
      <w:r w:rsidR="007E1CA5" w:rsidRPr="00D41F2B">
        <w:rPr>
          <w:spacing w:val="19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обсязі</w:t>
      </w:r>
      <w:r w:rsidR="007E1CA5" w:rsidRPr="00D41F2B">
        <w:rPr>
          <w:spacing w:val="17"/>
          <w:sz w:val="28"/>
          <w:szCs w:val="28"/>
          <w:lang w:val="uk-UA"/>
        </w:rPr>
        <w:t xml:space="preserve"> </w:t>
      </w:r>
      <w:proofErr w:type="gramStart"/>
      <w:r w:rsidR="007E1CA5" w:rsidRPr="00D41F2B">
        <w:rPr>
          <w:sz w:val="28"/>
          <w:szCs w:val="28"/>
          <w:lang w:val="uk-UA"/>
        </w:rPr>
        <w:t>не</w:t>
      </w:r>
      <w:r w:rsidR="007E1CA5" w:rsidRPr="00D41F2B">
        <w:rPr>
          <w:spacing w:val="11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б</w:t>
      </w:r>
      <w:proofErr w:type="gramEnd"/>
      <w:r w:rsidR="007E1CA5" w:rsidRPr="00D41F2B">
        <w:rPr>
          <w:sz w:val="28"/>
          <w:szCs w:val="28"/>
          <w:lang w:val="uk-UA"/>
        </w:rPr>
        <w:t>ільше</w:t>
      </w:r>
      <w:r w:rsidR="007E1CA5" w:rsidRPr="00D41F2B">
        <w:rPr>
          <w:spacing w:val="11"/>
          <w:sz w:val="28"/>
          <w:szCs w:val="28"/>
          <w:lang w:val="uk-UA"/>
        </w:rPr>
        <w:t xml:space="preserve"> </w:t>
      </w:r>
      <w:r w:rsidR="007E1CA5" w:rsidRPr="00D41F2B">
        <w:rPr>
          <w:spacing w:val="1"/>
          <w:sz w:val="28"/>
          <w:szCs w:val="28"/>
          <w:lang w:val="uk-UA"/>
        </w:rPr>
        <w:t>10%</w:t>
      </w:r>
      <w:r w:rsidR="007E1CA5" w:rsidRPr="00D41F2B">
        <w:rPr>
          <w:spacing w:val="14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від</w:t>
      </w:r>
      <w:r w:rsidR="007E1CA5" w:rsidRPr="00D41F2B">
        <w:rPr>
          <w:spacing w:val="16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загального</w:t>
      </w:r>
      <w:r w:rsidR="007E1CA5" w:rsidRPr="00D41F2B">
        <w:rPr>
          <w:spacing w:val="15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обсягу</w:t>
      </w:r>
      <w:r w:rsidR="007E1CA5" w:rsidRPr="00D41F2B">
        <w:rPr>
          <w:spacing w:val="7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по</w:t>
      </w:r>
      <w:r w:rsidR="007E1CA5" w:rsidRPr="00D41F2B">
        <w:rPr>
          <w:spacing w:val="31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конкретній</w:t>
      </w:r>
      <w:r w:rsidR="007E1CA5" w:rsidRPr="00D41F2B">
        <w:rPr>
          <w:sz w:val="28"/>
          <w:szCs w:val="28"/>
          <w:lang w:val="uk-UA"/>
        </w:rPr>
        <w:t xml:space="preserve"> ОП.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pacing w:val="-1"/>
          <w:sz w:val="28"/>
          <w:szCs w:val="28"/>
          <w:lang w:val="uk-UA"/>
        </w:rPr>
        <w:t>Здобувач</w:t>
      </w:r>
      <w:r w:rsidRPr="00D41F2B">
        <w:rPr>
          <w:spacing w:val="12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вищої</w:t>
      </w:r>
      <w:r w:rsidRPr="00D41F2B">
        <w:rPr>
          <w:spacing w:val="1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освіти</w:t>
      </w:r>
      <w:r w:rsidRPr="00D41F2B">
        <w:rPr>
          <w:spacing w:val="12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звертається</w:t>
      </w:r>
      <w:r w:rsidRPr="00D41F2B">
        <w:rPr>
          <w:spacing w:val="12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з</w:t>
      </w:r>
      <w:r w:rsidRPr="00D41F2B">
        <w:rPr>
          <w:spacing w:val="1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заявою</w:t>
      </w:r>
      <w:r w:rsidRPr="00D41F2B">
        <w:rPr>
          <w:spacing w:val="12"/>
          <w:sz w:val="28"/>
          <w:szCs w:val="28"/>
          <w:lang w:val="uk-UA"/>
        </w:rPr>
        <w:t xml:space="preserve"> </w:t>
      </w:r>
      <w:r w:rsidRPr="00D41F2B">
        <w:rPr>
          <w:spacing w:val="2"/>
          <w:sz w:val="28"/>
          <w:szCs w:val="28"/>
          <w:lang w:val="uk-UA"/>
        </w:rPr>
        <w:t>до</w:t>
      </w:r>
      <w:r w:rsidRPr="00D41F2B">
        <w:rPr>
          <w:spacing w:val="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ректора</w:t>
      </w:r>
      <w:r w:rsidRPr="00D41F2B">
        <w:rPr>
          <w:spacing w:val="24"/>
          <w:sz w:val="28"/>
          <w:szCs w:val="28"/>
          <w:lang w:val="uk-UA"/>
        </w:rPr>
        <w:t xml:space="preserve"> </w:t>
      </w:r>
      <w:proofErr w:type="spellStart"/>
      <w:r w:rsidR="00EE2A27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>Університету</w:t>
      </w:r>
      <w:proofErr w:type="spellEnd"/>
      <w:r w:rsidRPr="00EE2A27">
        <w:rPr>
          <w:spacing w:val="65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з</w:t>
      </w:r>
      <w:r w:rsidR="005D470D" w:rsidRPr="00D41F2B">
        <w:rPr>
          <w:sz w:val="28"/>
          <w:szCs w:val="28"/>
          <w:lang w:val="uk-UA"/>
        </w:rPr>
        <w:t>а</w:t>
      </w:r>
      <w:r w:rsidRPr="00D41F2B">
        <w:rPr>
          <w:spacing w:val="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проханням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про</w:t>
      </w:r>
      <w:r w:rsidRPr="00D41F2B">
        <w:rPr>
          <w:spacing w:val="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визнання</w:t>
      </w:r>
      <w:r w:rsidRPr="00D41F2B">
        <w:rPr>
          <w:spacing w:val="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результатів</w:t>
      </w:r>
      <w:r w:rsidRPr="00D41F2B">
        <w:rPr>
          <w:spacing w:val="3"/>
          <w:sz w:val="28"/>
          <w:szCs w:val="28"/>
          <w:lang w:val="uk-UA"/>
        </w:rPr>
        <w:t xml:space="preserve"> </w:t>
      </w:r>
      <w:r w:rsidRPr="00D41F2B">
        <w:rPr>
          <w:spacing w:val="-2"/>
          <w:sz w:val="28"/>
          <w:szCs w:val="28"/>
          <w:lang w:val="uk-UA"/>
        </w:rPr>
        <w:t>навчання</w:t>
      </w:r>
      <w:r w:rsidRPr="00D41F2B">
        <w:rPr>
          <w:spacing w:val="1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7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неформальні</w:t>
      </w:r>
      <w:r w:rsidRPr="00D41F2B">
        <w:rPr>
          <w:spacing w:val="5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освіті.</w:t>
      </w:r>
      <w:r w:rsidRPr="00D41F2B">
        <w:rPr>
          <w:spacing w:val="5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До</w:t>
      </w:r>
      <w:r w:rsidRPr="00D41F2B">
        <w:rPr>
          <w:spacing w:val="5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заяви</w:t>
      </w:r>
      <w:r w:rsidRPr="00D41F2B">
        <w:rPr>
          <w:spacing w:val="59"/>
          <w:sz w:val="28"/>
          <w:szCs w:val="28"/>
          <w:lang w:val="uk-UA"/>
        </w:rPr>
        <w:t xml:space="preserve"> </w:t>
      </w:r>
      <w:r w:rsidRPr="00D41F2B">
        <w:rPr>
          <w:spacing w:val="-2"/>
          <w:sz w:val="28"/>
          <w:szCs w:val="28"/>
          <w:lang w:val="uk-UA"/>
        </w:rPr>
        <w:t>можуть</w:t>
      </w:r>
      <w:r w:rsidRPr="00D41F2B">
        <w:rPr>
          <w:spacing w:val="56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додаватися</w:t>
      </w:r>
      <w:r w:rsidRPr="00D41F2B">
        <w:rPr>
          <w:spacing w:val="5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будь-які</w:t>
      </w:r>
      <w:r w:rsidRPr="00D41F2B">
        <w:rPr>
          <w:spacing w:val="5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документи</w:t>
      </w:r>
      <w:r w:rsidRPr="00D41F2B">
        <w:rPr>
          <w:spacing w:val="5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(сертифікати,</w:t>
      </w:r>
      <w:r w:rsidRPr="00D41F2B">
        <w:rPr>
          <w:spacing w:val="4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свідоцтва</w:t>
      </w:r>
      <w:r w:rsidRPr="00D41F2B">
        <w:rPr>
          <w:spacing w:val="4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тощо),</w:t>
      </w:r>
      <w:r w:rsidRPr="00D41F2B">
        <w:rPr>
          <w:spacing w:val="44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які</w:t>
      </w:r>
      <w:r w:rsidRPr="00D41F2B">
        <w:rPr>
          <w:spacing w:val="3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підтверджують</w:t>
      </w:r>
      <w:r w:rsidRPr="00D41F2B">
        <w:rPr>
          <w:spacing w:val="42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ті</w:t>
      </w:r>
      <w:r w:rsidRPr="00D41F2B">
        <w:rPr>
          <w:spacing w:val="4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вміння,</w:t>
      </w:r>
      <w:r w:rsidRPr="00D41F2B">
        <w:rPr>
          <w:spacing w:val="42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які</w:t>
      </w:r>
      <w:r w:rsidRPr="00D41F2B">
        <w:rPr>
          <w:spacing w:val="4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здобувач</w:t>
      </w:r>
      <w:r w:rsidRPr="00D41F2B">
        <w:rPr>
          <w:spacing w:val="4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отримав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під</w:t>
      </w:r>
      <w:r w:rsidRPr="00D41F2B">
        <w:rPr>
          <w:spacing w:val="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час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навчання.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z w:val="28"/>
          <w:szCs w:val="28"/>
          <w:lang w:val="uk-UA"/>
        </w:rPr>
        <w:t>Для</w:t>
      </w:r>
      <w:r w:rsidRPr="00D41F2B">
        <w:rPr>
          <w:spacing w:val="2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визнанням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результатів</w:t>
      </w:r>
      <w:r w:rsidRPr="00D41F2B">
        <w:rPr>
          <w:spacing w:val="2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навчання</w:t>
      </w:r>
      <w:r w:rsidRPr="00D41F2B">
        <w:rPr>
          <w:spacing w:val="34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20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неформальній</w:t>
      </w:r>
      <w:r w:rsidRPr="00D41F2B">
        <w:rPr>
          <w:spacing w:val="26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освіті</w:t>
      </w:r>
      <w:r w:rsidRPr="00D41F2B">
        <w:rPr>
          <w:spacing w:val="6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створюється</w:t>
      </w:r>
      <w:r w:rsidRPr="00D41F2B">
        <w:rPr>
          <w:spacing w:val="4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предметна</w:t>
      </w:r>
      <w:r w:rsidRPr="00D41F2B">
        <w:rPr>
          <w:spacing w:val="45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комісія.</w:t>
      </w:r>
      <w:r w:rsidRPr="00D41F2B">
        <w:rPr>
          <w:spacing w:val="48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До</w:t>
      </w:r>
      <w:r w:rsidRPr="00D41F2B">
        <w:rPr>
          <w:spacing w:val="45"/>
          <w:sz w:val="28"/>
          <w:szCs w:val="28"/>
          <w:lang w:val="uk-UA"/>
        </w:rPr>
        <w:t xml:space="preserve"> </w:t>
      </w:r>
      <w:r w:rsidRPr="00D41F2B">
        <w:rPr>
          <w:spacing w:val="-2"/>
          <w:sz w:val="28"/>
          <w:szCs w:val="28"/>
          <w:lang w:val="uk-UA"/>
        </w:rPr>
        <w:t>неї</w:t>
      </w:r>
      <w:r w:rsidRPr="00D41F2B">
        <w:rPr>
          <w:spacing w:val="4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входять:</w:t>
      </w:r>
      <w:r w:rsidRPr="00D41F2B">
        <w:rPr>
          <w:spacing w:val="60"/>
          <w:sz w:val="28"/>
          <w:szCs w:val="28"/>
          <w:lang w:val="uk-UA"/>
        </w:rPr>
        <w:t xml:space="preserve"> </w:t>
      </w:r>
      <w:r w:rsidR="00EE2A27">
        <w:rPr>
          <w:spacing w:val="-1"/>
          <w:sz w:val="28"/>
          <w:szCs w:val="28"/>
          <w:lang w:val="uk-UA"/>
        </w:rPr>
        <w:t>декан</w:t>
      </w:r>
      <w:r w:rsidRPr="00D41F2B">
        <w:rPr>
          <w:spacing w:val="-1"/>
          <w:sz w:val="28"/>
          <w:szCs w:val="28"/>
          <w:lang w:val="uk-UA"/>
        </w:rPr>
        <w:t>;</w:t>
      </w:r>
      <w:r w:rsidRPr="00D41F2B">
        <w:rPr>
          <w:spacing w:val="2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гарант</w:t>
      </w:r>
      <w:r w:rsidRPr="00D41F2B">
        <w:rPr>
          <w:spacing w:val="3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освітньої</w:t>
      </w:r>
      <w:r w:rsidRPr="00D41F2B">
        <w:rPr>
          <w:spacing w:val="3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програми</w:t>
      </w:r>
      <w:r w:rsidRPr="00D41F2B">
        <w:rPr>
          <w:spacing w:val="2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</w:t>
      </w:r>
      <w:r w:rsidRPr="00D41F2B">
        <w:rPr>
          <w:spacing w:val="35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якій</w:t>
      </w:r>
      <w:r w:rsidRPr="00D41F2B">
        <w:rPr>
          <w:spacing w:val="28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навчається</w:t>
      </w:r>
      <w:r w:rsidRPr="00D41F2B">
        <w:rPr>
          <w:spacing w:val="2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здобувач;</w:t>
      </w:r>
      <w:r w:rsidRPr="00D41F2B">
        <w:rPr>
          <w:spacing w:val="5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науково-педагогічні</w:t>
      </w:r>
      <w:r w:rsidRPr="00D41F2B">
        <w:rPr>
          <w:spacing w:val="6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працівники,</w:t>
      </w:r>
      <w:r w:rsidRPr="00D41F2B">
        <w:rPr>
          <w:spacing w:val="6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які</w:t>
      </w:r>
      <w:r w:rsidRPr="00D41F2B">
        <w:rPr>
          <w:spacing w:val="6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викладають</w:t>
      </w:r>
      <w:r w:rsidRPr="00D41F2B">
        <w:rPr>
          <w:spacing w:val="6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дисципліни,</w:t>
      </w:r>
      <w:r w:rsidRPr="00D41F2B">
        <w:rPr>
          <w:spacing w:val="65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що</w:t>
      </w:r>
      <w:r w:rsidRPr="00D41F2B">
        <w:rPr>
          <w:spacing w:val="5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пропонуються</w:t>
      </w:r>
      <w:r w:rsidRPr="00D41F2B">
        <w:rPr>
          <w:spacing w:val="4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до</w:t>
      </w:r>
      <w:r w:rsidRPr="00D41F2B">
        <w:rPr>
          <w:spacing w:val="3"/>
          <w:sz w:val="28"/>
          <w:szCs w:val="28"/>
          <w:lang w:val="uk-UA"/>
        </w:rPr>
        <w:t xml:space="preserve"> </w:t>
      </w:r>
      <w:proofErr w:type="spellStart"/>
      <w:r w:rsidRPr="00D41F2B">
        <w:rPr>
          <w:spacing w:val="-1"/>
          <w:sz w:val="28"/>
          <w:szCs w:val="28"/>
          <w:lang w:val="uk-UA"/>
        </w:rPr>
        <w:t>перезарахування</w:t>
      </w:r>
      <w:proofErr w:type="spellEnd"/>
      <w:r w:rsidRPr="00D41F2B">
        <w:rPr>
          <w:spacing w:val="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</w:t>
      </w:r>
      <w:r w:rsidRPr="00D41F2B">
        <w:rPr>
          <w:spacing w:val="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 xml:space="preserve">основі </w:t>
      </w:r>
      <w:r w:rsidRPr="00D41F2B">
        <w:rPr>
          <w:sz w:val="28"/>
          <w:szCs w:val="28"/>
          <w:lang w:val="uk-UA"/>
        </w:rPr>
        <w:t xml:space="preserve">визнання </w:t>
      </w:r>
      <w:r w:rsidRPr="00D41F2B">
        <w:rPr>
          <w:spacing w:val="-1"/>
          <w:sz w:val="28"/>
          <w:szCs w:val="28"/>
          <w:lang w:val="uk-UA"/>
        </w:rPr>
        <w:t>результатів</w:t>
      </w:r>
      <w:r w:rsidRPr="00D41F2B">
        <w:rPr>
          <w:spacing w:val="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навчання</w:t>
      </w:r>
      <w:r w:rsidRPr="00D41F2B">
        <w:rPr>
          <w:spacing w:val="65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-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неформальній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освіті.</w:t>
      </w:r>
    </w:p>
    <w:p w:rsidR="007E1CA5" w:rsidRPr="00D41F2B" w:rsidRDefault="006E5DB9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Группа 13" o:spid="_x0000_s1036" style="position:absolute;left:0;text-align:left;margin-left:89.25pt;margin-top:113.25pt;width:416.7pt;height:.1pt;z-index:-251654144;mso-position-horizontal-relative:page" coordorigin="1785,2265" coordsize="83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">
            <v:shape id="Freeform 10" o:spid="_x0000_s1037" style="position:absolute;left:1785;top:2265;width:8334;height:2;visibility:visible;mso-wrap-style:square;v-text-anchor:top" coordsize="833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uM70A&#10;AADbAAAADwAAAGRycy9kb3ducmV2LnhtbERPSwrCMBDdC94hjOBOU0VEqlFE8bNw4+cAYzO21WZS&#10;mmjr7Y0guJvH+85s0ZhCvKhyuWUFg34EgjixOudUweW86U1AOI+ssbBMCt7kYDFvt2YYa1vzkV4n&#10;n4oQwi5GBZn3ZSylSzIy6Pq2JA7czVYGfYBVKnWFdQg3hRxG0VgazDk0ZFjSKqPkcXoaBctdWq/X&#10;48vB3HlkJzwYGnfdKtXtNMspCE+N/4t/7r0O80fw/SU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PMuM70AAADbAAAADwAAAAAAAAAAAAAAAACYAgAAZHJzL2Rvd25yZXYu&#10;eG1sUEsFBgAAAAAEAAQA9QAAAIIDAAAAAA==&#10;" path="m,l8334,,,xe" fillcolor="#fefefe" stroked="f">
              <v:path arrowok="t" o:connecttype="custom" o:connectlocs="0,4530;8334,4530;8334,4530;0,4530;0,4530" o:connectangles="0,0,0,0,0"/>
            </v:shape>
            <w10:wrap anchorx="page"/>
          </v:group>
        </w:pict>
      </w:r>
      <w:r w:rsidR="007E1CA5" w:rsidRPr="00D41F2B">
        <w:rPr>
          <w:spacing w:val="-1"/>
          <w:sz w:val="28"/>
          <w:szCs w:val="28"/>
          <w:lang w:val="uk-UA"/>
        </w:rPr>
        <w:t>Предметна</w:t>
      </w:r>
      <w:r w:rsidR="007E1CA5" w:rsidRPr="00D41F2B">
        <w:rPr>
          <w:spacing w:val="5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комісія</w:t>
      </w:r>
      <w:r w:rsidR="007E1CA5" w:rsidRPr="00D41F2B">
        <w:rPr>
          <w:spacing w:val="54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визначає</w:t>
      </w:r>
      <w:r w:rsidR="007E1CA5" w:rsidRPr="00D41F2B">
        <w:rPr>
          <w:spacing w:val="5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метод</w:t>
      </w:r>
      <w:r w:rsidR="007E1CA5" w:rsidRPr="00D41F2B">
        <w:rPr>
          <w:spacing w:val="56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оцінювання</w:t>
      </w:r>
      <w:r w:rsidR="007E1CA5" w:rsidRPr="00D41F2B">
        <w:rPr>
          <w:spacing w:val="54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результатів</w:t>
      </w:r>
      <w:r w:rsidR="007E1CA5" w:rsidRPr="00D41F2B">
        <w:rPr>
          <w:spacing w:val="59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навчання</w:t>
      </w:r>
      <w:r w:rsidR="007E1CA5" w:rsidRPr="00D41F2B">
        <w:rPr>
          <w:spacing w:val="10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відповідно</w:t>
      </w:r>
      <w:r w:rsidR="007E1CA5" w:rsidRPr="00D41F2B">
        <w:rPr>
          <w:spacing w:val="7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до</w:t>
      </w:r>
      <w:r w:rsidR="007E1CA5" w:rsidRPr="00D41F2B">
        <w:rPr>
          <w:spacing w:val="7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навчального</w:t>
      </w:r>
      <w:r w:rsidR="007E1CA5" w:rsidRPr="00D41F2B">
        <w:rPr>
          <w:spacing w:val="7"/>
          <w:sz w:val="28"/>
          <w:szCs w:val="28"/>
          <w:lang w:val="uk-UA"/>
        </w:rPr>
        <w:t xml:space="preserve"> </w:t>
      </w:r>
      <w:r w:rsidR="007E1CA5" w:rsidRPr="00D41F2B">
        <w:rPr>
          <w:spacing w:val="-2"/>
          <w:sz w:val="28"/>
          <w:szCs w:val="28"/>
          <w:lang w:val="uk-UA"/>
        </w:rPr>
        <w:t>плану.</w:t>
      </w:r>
      <w:r w:rsidR="007E1CA5" w:rsidRPr="00D41F2B">
        <w:rPr>
          <w:spacing w:val="18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Здобувача</w:t>
      </w:r>
      <w:r w:rsidR="007E1CA5" w:rsidRPr="00D41F2B">
        <w:rPr>
          <w:spacing w:val="11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ознайомлюють</w:t>
      </w:r>
      <w:r w:rsidR="007E1CA5" w:rsidRPr="00D41F2B">
        <w:rPr>
          <w:spacing w:val="12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з</w:t>
      </w:r>
      <w:r w:rsidR="007E1CA5" w:rsidRPr="00D41F2B">
        <w:rPr>
          <w:spacing w:val="71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програмою</w:t>
      </w:r>
      <w:r w:rsidR="007E1CA5" w:rsidRPr="00D41F2B">
        <w:rPr>
          <w:spacing w:val="28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навчальної</w:t>
      </w:r>
      <w:r w:rsidR="007E1CA5" w:rsidRPr="00D41F2B">
        <w:rPr>
          <w:spacing w:val="27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дисципліни</w:t>
      </w:r>
      <w:r w:rsidR="007E1CA5" w:rsidRPr="00D41F2B">
        <w:rPr>
          <w:spacing w:val="28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та</w:t>
      </w:r>
      <w:r w:rsidR="007E1CA5" w:rsidRPr="00D41F2B">
        <w:rPr>
          <w:spacing w:val="29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переліком</w:t>
      </w:r>
      <w:r w:rsidR="007E1CA5" w:rsidRPr="00D41F2B">
        <w:rPr>
          <w:spacing w:val="32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питань,</w:t>
      </w:r>
      <w:r w:rsidR="007E1CA5" w:rsidRPr="00D41F2B">
        <w:rPr>
          <w:spacing w:val="31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які</w:t>
      </w:r>
      <w:r w:rsidR="007E1CA5" w:rsidRPr="00D41F2B">
        <w:rPr>
          <w:spacing w:val="27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виносяться</w:t>
      </w:r>
      <w:r w:rsidR="007E1CA5" w:rsidRPr="00D41F2B">
        <w:rPr>
          <w:spacing w:val="28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на</w:t>
      </w:r>
      <w:r w:rsidR="007E1CA5" w:rsidRPr="00D41F2B">
        <w:rPr>
          <w:spacing w:val="5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підсумкове</w:t>
      </w:r>
      <w:r w:rsidR="007E1CA5" w:rsidRPr="00D41F2B">
        <w:rPr>
          <w:spacing w:val="21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оцінювання.</w:t>
      </w:r>
      <w:r w:rsidR="007E1CA5" w:rsidRPr="00D41F2B">
        <w:rPr>
          <w:spacing w:val="22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Якщо</w:t>
      </w:r>
      <w:r w:rsidR="007E1CA5" w:rsidRPr="00D41F2B">
        <w:rPr>
          <w:spacing w:val="22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навчальним</w:t>
      </w:r>
      <w:r w:rsidR="007E1CA5" w:rsidRPr="00D41F2B">
        <w:rPr>
          <w:spacing w:val="24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планом</w:t>
      </w:r>
      <w:r w:rsidR="007E1CA5" w:rsidRPr="00D41F2B">
        <w:rPr>
          <w:spacing w:val="20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передбачено</w:t>
      </w:r>
      <w:r w:rsidR="007E1CA5" w:rsidRPr="00D41F2B">
        <w:rPr>
          <w:spacing w:val="17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виконання</w:t>
      </w:r>
      <w:r w:rsidR="007E1CA5" w:rsidRPr="00D41F2B">
        <w:rPr>
          <w:spacing w:val="6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письмової</w:t>
      </w:r>
      <w:r w:rsidR="007E1CA5" w:rsidRPr="00D41F2B">
        <w:rPr>
          <w:spacing w:val="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роботи</w:t>
      </w:r>
      <w:r w:rsidR="007E1CA5" w:rsidRPr="00D41F2B">
        <w:rPr>
          <w:spacing w:val="10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по</w:t>
      </w:r>
      <w:r w:rsidR="007E1CA5" w:rsidRPr="00D41F2B">
        <w:rPr>
          <w:spacing w:val="3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даній</w:t>
      </w:r>
      <w:r w:rsidR="007E1CA5" w:rsidRPr="00D41F2B">
        <w:rPr>
          <w:spacing w:val="6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дисципліні</w:t>
      </w:r>
      <w:r w:rsidR="007E1CA5" w:rsidRPr="00D41F2B">
        <w:rPr>
          <w:spacing w:val="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(курсової</w:t>
      </w:r>
      <w:r w:rsidR="007E1CA5" w:rsidRPr="00D41F2B">
        <w:rPr>
          <w:spacing w:val="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роботи,</w:t>
      </w:r>
      <w:r w:rsidR="007E1CA5" w:rsidRPr="00D41F2B">
        <w:rPr>
          <w:spacing w:val="9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реферату,</w:t>
      </w:r>
      <w:r w:rsidR="007E1CA5" w:rsidRPr="00D41F2B">
        <w:rPr>
          <w:spacing w:val="67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тощо),</w:t>
      </w:r>
      <w:r w:rsidR="007E1CA5" w:rsidRPr="00D41F2B">
        <w:rPr>
          <w:spacing w:val="63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то</w:t>
      </w:r>
      <w:r w:rsidR="007E1CA5" w:rsidRPr="00D41F2B">
        <w:rPr>
          <w:spacing w:val="57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здобувача</w:t>
      </w:r>
      <w:r w:rsidR="007E1CA5" w:rsidRPr="00D41F2B">
        <w:rPr>
          <w:spacing w:val="6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ознайомлюють</w:t>
      </w:r>
      <w:r w:rsidR="007E1CA5" w:rsidRPr="00D41F2B">
        <w:rPr>
          <w:spacing w:val="62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з</w:t>
      </w:r>
      <w:r w:rsidR="007E1CA5" w:rsidRPr="00D41F2B">
        <w:rPr>
          <w:spacing w:val="62"/>
          <w:sz w:val="28"/>
          <w:szCs w:val="28"/>
          <w:lang w:val="uk-UA"/>
        </w:rPr>
        <w:t xml:space="preserve"> </w:t>
      </w:r>
      <w:r w:rsidR="007E1CA5" w:rsidRPr="00D41F2B">
        <w:rPr>
          <w:spacing w:val="-2"/>
          <w:sz w:val="28"/>
          <w:szCs w:val="28"/>
          <w:lang w:val="uk-UA"/>
        </w:rPr>
        <w:t>переліком</w:t>
      </w:r>
      <w:r w:rsidR="007E1CA5" w:rsidRPr="00D41F2B">
        <w:rPr>
          <w:spacing w:val="60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тем</w:t>
      </w:r>
      <w:r w:rsidR="007E1CA5" w:rsidRPr="00D41F2B">
        <w:rPr>
          <w:spacing w:val="60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письмової</w:t>
      </w:r>
      <w:r w:rsidR="007E1CA5" w:rsidRPr="00D41F2B">
        <w:rPr>
          <w:spacing w:val="3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роботи.</w:t>
      </w:r>
      <w:r w:rsidR="007E1CA5" w:rsidRPr="00D41F2B">
        <w:rPr>
          <w:spacing w:val="54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Також</w:t>
      </w:r>
      <w:r w:rsidR="007E1CA5" w:rsidRPr="00D41F2B">
        <w:rPr>
          <w:spacing w:val="50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здобувача</w:t>
      </w:r>
      <w:r w:rsidR="007E1CA5" w:rsidRPr="00D41F2B">
        <w:rPr>
          <w:spacing w:val="5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ознайомлюють</w:t>
      </w:r>
      <w:r w:rsidR="007E1CA5" w:rsidRPr="00D41F2B">
        <w:rPr>
          <w:spacing w:val="55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з</w:t>
      </w:r>
      <w:r w:rsidR="007E1CA5" w:rsidRPr="00D41F2B">
        <w:rPr>
          <w:spacing w:val="52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критеріями</w:t>
      </w:r>
      <w:r w:rsidR="007E1CA5" w:rsidRPr="00D41F2B">
        <w:rPr>
          <w:spacing w:val="54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оцінювання</w:t>
      </w:r>
      <w:r w:rsidR="007E1CA5" w:rsidRPr="00D41F2B">
        <w:rPr>
          <w:spacing w:val="50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та</w:t>
      </w:r>
      <w:r w:rsidR="007E1CA5" w:rsidRPr="00D41F2B">
        <w:rPr>
          <w:spacing w:val="43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правилами</w:t>
      </w:r>
      <w:r w:rsidR="007E1CA5" w:rsidRPr="00D41F2B">
        <w:rPr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оскарження</w:t>
      </w:r>
      <w:r w:rsidR="007E1CA5" w:rsidRPr="00D41F2B">
        <w:rPr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результатів.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pacing w:val="-1"/>
          <w:sz w:val="28"/>
          <w:szCs w:val="28"/>
          <w:lang w:val="uk-UA"/>
        </w:rPr>
        <w:t>Предметна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комісія</w:t>
      </w:r>
      <w:r w:rsidRPr="00D41F2B">
        <w:rPr>
          <w:spacing w:val="24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дає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10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робочих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днів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для</w:t>
      </w:r>
      <w:r w:rsidRPr="00D41F2B">
        <w:rPr>
          <w:spacing w:val="2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підготовки</w:t>
      </w:r>
      <w:r w:rsidRPr="00D41F2B">
        <w:rPr>
          <w:spacing w:val="3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здобувача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до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підсумкового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контролю</w:t>
      </w:r>
      <w:r w:rsidRPr="00D41F2B">
        <w:rPr>
          <w:spacing w:val="20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(з</w:t>
      </w:r>
      <w:r w:rsidRPr="00D41F2B">
        <w:rPr>
          <w:spacing w:val="1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кожної</w:t>
      </w:r>
      <w:r w:rsidRPr="00D41F2B">
        <w:rPr>
          <w:spacing w:val="1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дисципліни)</w:t>
      </w:r>
      <w:r w:rsidRPr="00D41F2B">
        <w:rPr>
          <w:spacing w:val="16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та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20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робочих</w:t>
      </w:r>
      <w:r w:rsidRPr="00D41F2B">
        <w:rPr>
          <w:spacing w:val="5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днів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для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написання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письмової роботи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(за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наявності).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pacing w:val="-1"/>
          <w:sz w:val="28"/>
          <w:szCs w:val="28"/>
          <w:lang w:val="uk-UA"/>
        </w:rPr>
        <w:t>Підсумковий</w:t>
      </w:r>
      <w:r w:rsidRPr="00D41F2B">
        <w:rPr>
          <w:spacing w:val="3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контроль</w:t>
      </w:r>
      <w:r w:rsidRPr="00D41F2B">
        <w:rPr>
          <w:spacing w:val="36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проходить</w:t>
      </w:r>
      <w:r w:rsidRPr="00D41F2B">
        <w:rPr>
          <w:spacing w:val="36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2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вигляді</w:t>
      </w:r>
      <w:r w:rsidRPr="00D41F2B">
        <w:rPr>
          <w:spacing w:val="33"/>
          <w:sz w:val="28"/>
          <w:szCs w:val="28"/>
          <w:lang w:val="uk-UA"/>
        </w:rPr>
        <w:t xml:space="preserve"> </w:t>
      </w:r>
      <w:r w:rsidRPr="00D41F2B">
        <w:rPr>
          <w:spacing w:val="-2"/>
          <w:sz w:val="28"/>
          <w:szCs w:val="28"/>
          <w:lang w:val="uk-UA"/>
        </w:rPr>
        <w:t>екзамену.</w:t>
      </w:r>
      <w:r w:rsidRPr="00D41F2B">
        <w:rPr>
          <w:spacing w:val="3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Предметна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комісія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виставляє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підсумкову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оцінку</w:t>
      </w:r>
      <w:r w:rsidRPr="00D41F2B">
        <w:rPr>
          <w:spacing w:val="-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за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шкалою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ЄКТС.</w:t>
      </w:r>
    </w:p>
    <w:p w:rsidR="007E1CA5" w:rsidRPr="00D41F2B" w:rsidRDefault="006E5DB9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group id="Группа 8" o:spid="_x0000_s1031" style="position:absolute;left:0;text-align:left;margin-left:54.7pt;margin-top:16.15pt;width:459.75pt;height:17pt;z-index:-251653120;mso-position-horizontal-relative:page" coordorigin="1094,323" coordsize="9195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">
            <v:group id="Group 12" o:spid="_x0000_s1034" style="position:absolute;left:1104;top:333;width:681;height:33" coordorigin="1104,333" coordsize="681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3" o:spid="_x0000_s1035" style="position:absolute;left:1104;top:333;width:681;height:33;visibility:visible;mso-wrap-style:square;v-text-anchor:top" coordsize="68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+hMQA&#10;AADbAAAADwAAAGRycy9kb3ducmV2LnhtbESPMW/CQAyF90r8h5ORupULGWhIORBCFHWAobTdrZyb&#10;pOR8IXdNwr+vB6Rutt7ze59Xm9E1qqcu1J4NzGcJKOLC25pLA58fr08ZqBCRLTaeycCNAmzWk4cV&#10;5tYP/E79OZZKQjjkaKCKsc21DkVFDsPMt8SiffvOYZS1K7XtcJBw1+g0SRbaYc3SUGFLu4qKy/nX&#10;GdDpz/76dUxPu/55OYTsEg8+WxrzOB23L6AijfHffL9+s4Iv9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PoTEAAAA2wAAAA8AAAAAAAAAAAAAAAAAmAIAAGRycy9k&#10;b3ducmV2LnhtbFBLBQYAAAAABAAEAPUAAACJAwAAAAA=&#10;" path="m,33r681,l681,,,,,33xe" fillcolor="#fefefe" stroked="f">
                <v:path arrowok="t" o:connecttype="custom" o:connectlocs="0,366;681,366;681,333;0,333;0,366" o:connectangles="0,0,0,0,0"/>
              </v:shape>
            </v:group>
            <v:group id="Group 14" o:spid="_x0000_s1032" style="position:absolute;left:1104;top:333;width:9175;height:320" coordorigin="1104,333" coordsize="9175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5" o:spid="_x0000_s1033" style="position:absolute;left:1104;top:333;width:9175;height:320;visibility:visible;mso-wrap-style:square;v-text-anchor:top" coordsize="9175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g3sMA&#10;AADbAAAADwAAAGRycy9kb3ducmV2LnhtbERPTWvCQBC9C/6HZYTedKPUUqIbkZZSQURrxdLbJDsm&#10;wexsyK4a/fWuUOhtHu9zprPWVOJMjSstKxgOIhDEmdUl5wp23x/9VxDOI2usLJOCKzmYJd3OFGNt&#10;L/xF563PRQhhF6OCwvs6ltJlBRl0A1sTB+5gG4M+wCaXusFLCDeVHEXRizRYcmgosKa3grLj9mQU&#10;pPvl5wmr/W/2fvPL1eaZ0/X4R6mnXjufgPDU+n/xn3uhw/wRPH4JB8j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0g3sMAAADbAAAADwAAAAAAAAAAAAAAAACYAgAAZHJzL2Rv&#10;d25yZXYueG1sUEsFBgAAAAAEAAQA9QAAAIgDAAAAAA==&#10;" path="m,320r9175,l9175,,,,,320xe" stroked="f">
                <v:path arrowok="t" o:connecttype="custom" o:connectlocs="0,653;9175,653;9175,333;0,333;0,653" o:connectangles="0,0,0,0,0"/>
              </v:shape>
            </v:group>
            <w10:wrap anchorx="page"/>
          </v:group>
        </w:pict>
      </w:r>
      <w:r w:rsidR="007E1CA5" w:rsidRPr="00D41F2B">
        <w:rPr>
          <w:sz w:val="28"/>
          <w:szCs w:val="28"/>
          <w:lang w:val="uk-UA"/>
        </w:rPr>
        <w:t>Якщо</w:t>
      </w:r>
      <w:r w:rsidR="007E1CA5" w:rsidRPr="00D41F2B">
        <w:rPr>
          <w:spacing w:val="42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здобувач</w:t>
      </w:r>
      <w:r w:rsidR="007E1CA5" w:rsidRPr="00D41F2B">
        <w:rPr>
          <w:spacing w:val="44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отримав</w:t>
      </w:r>
      <w:r w:rsidR="007E1CA5" w:rsidRPr="00D41F2B">
        <w:rPr>
          <w:spacing w:val="4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менше</w:t>
      </w:r>
      <w:r w:rsidR="007E1CA5" w:rsidRPr="00D41F2B">
        <w:rPr>
          <w:spacing w:val="41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60</w:t>
      </w:r>
      <w:r w:rsidR="007E1CA5" w:rsidRPr="00D41F2B">
        <w:rPr>
          <w:spacing w:val="45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балів,</w:t>
      </w:r>
      <w:r w:rsidR="007E1CA5" w:rsidRPr="00D41F2B">
        <w:rPr>
          <w:spacing w:val="47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то</w:t>
      </w:r>
      <w:r w:rsidR="007E1CA5" w:rsidRPr="00D41F2B">
        <w:rPr>
          <w:spacing w:val="41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йому</w:t>
      </w:r>
      <w:r w:rsidR="007E1CA5" w:rsidRPr="00D41F2B">
        <w:rPr>
          <w:spacing w:val="41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не</w:t>
      </w:r>
      <w:r w:rsidR="007E1CA5" w:rsidRPr="00D41F2B">
        <w:rPr>
          <w:spacing w:val="37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зараховуються</w:t>
      </w:r>
      <w:r w:rsidR="007E1CA5" w:rsidRPr="00D41F2B">
        <w:rPr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результати</w:t>
      </w:r>
      <w:r w:rsidR="007E1CA5" w:rsidRPr="00D41F2B">
        <w:rPr>
          <w:sz w:val="28"/>
          <w:szCs w:val="28"/>
          <w:lang w:val="uk-UA"/>
        </w:rPr>
        <w:t xml:space="preserve"> навчання</w:t>
      </w:r>
      <w:r w:rsidR="007E1CA5" w:rsidRPr="00D41F2B">
        <w:rPr>
          <w:spacing w:val="5"/>
          <w:sz w:val="28"/>
          <w:szCs w:val="28"/>
          <w:lang w:val="uk-UA"/>
        </w:rPr>
        <w:t xml:space="preserve"> </w:t>
      </w:r>
      <w:r w:rsidR="007E1CA5" w:rsidRPr="00D41F2B">
        <w:rPr>
          <w:sz w:val="28"/>
          <w:szCs w:val="28"/>
          <w:lang w:val="uk-UA"/>
        </w:rPr>
        <w:t>у</w:t>
      </w:r>
      <w:r w:rsidR="007E1CA5" w:rsidRPr="00D41F2B">
        <w:rPr>
          <w:spacing w:val="-7"/>
          <w:sz w:val="28"/>
          <w:szCs w:val="28"/>
          <w:lang w:val="uk-UA"/>
        </w:rPr>
        <w:t xml:space="preserve"> </w:t>
      </w:r>
      <w:r w:rsidR="007E1CA5" w:rsidRPr="00D41F2B">
        <w:rPr>
          <w:spacing w:val="-1"/>
          <w:sz w:val="28"/>
          <w:szCs w:val="28"/>
          <w:lang w:val="uk-UA"/>
        </w:rPr>
        <w:t>неформальній</w:t>
      </w:r>
      <w:r w:rsidR="007E1CA5" w:rsidRPr="00D41F2B">
        <w:rPr>
          <w:spacing w:val="3"/>
          <w:sz w:val="28"/>
          <w:szCs w:val="28"/>
          <w:lang w:val="uk-UA"/>
        </w:rPr>
        <w:t xml:space="preserve"> </w:t>
      </w:r>
      <w:r w:rsidR="007E1CA5" w:rsidRPr="00D41F2B">
        <w:rPr>
          <w:spacing w:val="-2"/>
          <w:sz w:val="28"/>
          <w:szCs w:val="28"/>
          <w:lang w:val="uk-UA"/>
        </w:rPr>
        <w:t>освіті.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z w:val="28"/>
          <w:szCs w:val="28"/>
          <w:lang w:val="uk-UA"/>
        </w:rPr>
        <w:t>За</w:t>
      </w:r>
      <w:r w:rsidRPr="00D41F2B">
        <w:rPr>
          <w:spacing w:val="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підсумками</w:t>
      </w:r>
      <w:r w:rsidRPr="00D41F2B">
        <w:rPr>
          <w:spacing w:val="12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оцінювання</w:t>
      </w:r>
      <w:r w:rsidRPr="00D41F2B">
        <w:rPr>
          <w:spacing w:val="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предметна</w:t>
      </w:r>
      <w:r w:rsidRPr="00D41F2B">
        <w:rPr>
          <w:spacing w:val="9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комісія</w:t>
      </w:r>
      <w:r w:rsidRPr="00D41F2B">
        <w:rPr>
          <w:spacing w:val="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формує</w:t>
      </w:r>
      <w:r w:rsidRPr="00D41F2B">
        <w:rPr>
          <w:spacing w:val="1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протокол</w:t>
      </w:r>
      <w:r w:rsidRPr="00D41F2B">
        <w:rPr>
          <w:spacing w:val="3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1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якому</w:t>
      </w:r>
      <w:r w:rsidRPr="00D41F2B">
        <w:rPr>
          <w:spacing w:val="1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міститься</w:t>
      </w:r>
      <w:r w:rsidRPr="00D41F2B">
        <w:rPr>
          <w:spacing w:val="16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висновок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для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про</w:t>
      </w:r>
      <w:r w:rsidRPr="00D41F2B">
        <w:rPr>
          <w:spacing w:val="1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зарахування</w:t>
      </w:r>
      <w:r w:rsidRPr="00D41F2B">
        <w:rPr>
          <w:spacing w:val="20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чи</w:t>
      </w:r>
      <w:r w:rsidRPr="00D41F2B">
        <w:rPr>
          <w:spacing w:val="20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не</w:t>
      </w:r>
      <w:r w:rsidRPr="00D41F2B">
        <w:rPr>
          <w:spacing w:val="56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зарахування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відповідної дисципліни.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z w:val="28"/>
          <w:szCs w:val="28"/>
          <w:lang w:val="uk-UA"/>
        </w:rPr>
        <w:t xml:space="preserve">При </w:t>
      </w:r>
      <w:proofErr w:type="spellStart"/>
      <w:r w:rsidRPr="00D41F2B">
        <w:rPr>
          <w:spacing w:val="-1"/>
          <w:sz w:val="28"/>
          <w:szCs w:val="28"/>
          <w:lang w:val="uk-UA"/>
        </w:rPr>
        <w:t>перезарахуванні</w:t>
      </w:r>
      <w:proofErr w:type="spellEnd"/>
      <w:r w:rsidRPr="00D41F2B">
        <w:rPr>
          <w:spacing w:val="6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навчальних</w:t>
      </w:r>
      <w:r w:rsidRPr="00D41F2B">
        <w:rPr>
          <w:spacing w:val="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дисциплін</w:t>
      </w:r>
      <w:r w:rsidRPr="00D41F2B">
        <w:rPr>
          <w:spacing w:val="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відповідно</w:t>
      </w:r>
      <w:r w:rsidRPr="00D41F2B">
        <w:rPr>
          <w:spacing w:val="67"/>
          <w:sz w:val="28"/>
          <w:szCs w:val="28"/>
          <w:lang w:val="uk-UA"/>
        </w:rPr>
        <w:t xml:space="preserve"> </w:t>
      </w:r>
      <w:r w:rsidRPr="00D41F2B">
        <w:rPr>
          <w:spacing w:val="2"/>
          <w:sz w:val="28"/>
          <w:szCs w:val="28"/>
          <w:lang w:val="uk-UA"/>
        </w:rPr>
        <w:t>до</w:t>
      </w:r>
      <w:r w:rsidRPr="00D41F2B">
        <w:rPr>
          <w:spacing w:val="6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рішення</w:t>
      </w:r>
      <w:r w:rsidRPr="00D41F2B">
        <w:rPr>
          <w:spacing w:val="1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lastRenderedPageBreak/>
        <w:t>предметної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комісії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pacing w:val="2"/>
          <w:sz w:val="28"/>
          <w:szCs w:val="28"/>
          <w:lang w:val="uk-UA"/>
        </w:rPr>
        <w:t>до</w:t>
      </w:r>
      <w:r w:rsidRPr="00D41F2B">
        <w:rPr>
          <w:spacing w:val="1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навчальної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картки</w:t>
      </w:r>
      <w:r w:rsidRPr="00D41F2B">
        <w:rPr>
          <w:spacing w:val="1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здобувача</w:t>
      </w:r>
      <w:r w:rsidRPr="00D41F2B">
        <w:rPr>
          <w:spacing w:val="2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вносяться:</w:t>
      </w:r>
      <w:r w:rsidRPr="00D41F2B">
        <w:rPr>
          <w:spacing w:val="5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назва</w:t>
      </w:r>
      <w:r w:rsidRPr="00D41F2B">
        <w:rPr>
          <w:spacing w:val="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дисципліни,</w:t>
      </w:r>
      <w:r w:rsidRPr="00D41F2B">
        <w:rPr>
          <w:spacing w:val="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загальна</w:t>
      </w:r>
      <w:r w:rsidRPr="00D41F2B">
        <w:rPr>
          <w:spacing w:val="1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кількість</w:t>
      </w:r>
      <w:r w:rsidRPr="00D41F2B">
        <w:rPr>
          <w:spacing w:val="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годин/кредитів,</w:t>
      </w:r>
      <w:r w:rsidRPr="00D41F2B">
        <w:rPr>
          <w:spacing w:val="1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оцінка</w:t>
      </w:r>
      <w:r w:rsidRPr="00D41F2B">
        <w:rPr>
          <w:spacing w:val="7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та</w:t>
      </w:r>
      <w:r w:rsidRPr="00D41F2B">
        <w:rPr>
          <w:spacing w:val="1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підстава</w:t>
      </w:r>
      <w:r w:rsidRPr="00D41F2B">
        <w:rPr>
          <w:spacing w:val="6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щодо</w:t>
      </w:r>
      <w:r w:rsidRPr="00D41F2B">
        <w:rPr>
          <w:spacing w:val="-3"/>
          <w:sz w:val="28"/>
          <w:szCs w:val="28"/>
          <w:lang w:val="uk-UA"/>
        </w:rPr>
        <w:t xml:space="preserve"> </w:t>
      </w:r>
      <w:r w:rsidR="005D470D" w:rsidRPr="00D41F2B">
        <w:rPr>
          <w:spacing w:val="-1"/>
          <w:sz w:val="28"/>
          <w:szCs w:val="28"/>
          <w:lang w:val="uk-UA"/>
        </w:rPr>
        <w:t>пере</w:t>
      </w:r>
      <w:r w:rsidR="00EB549D">
        <w:rPr>
          <w:spacing w:val="-1"/>
          <w:sz w:val="28"/>
          <w:szCs w:val="28"/>
          <w:lang w:val="uk-UA"/>
        </w:rPr>
        <w:t>-</w:t>
      </w:r>
      <w:r w:rsidR="005D470D" w:rsidRPr="00D41F2B">
        <w:rPr>
          <w:spacing w:val="-1"/>
          <w:sz w:val="28"/>
          <w:szCs w:val="28"/>
          <w:lang w:val="uk-UA"/>
        </w:rPr>
        <w:t xml:space="preserve"> зарахування </w:t>
      </w:r>
      <w:r w:rsidRPr="00D41F2B">
        <w:rPr>
          <w:sz w:val="28"/>
          <w:szCs w:val="28"/>
          <w:lang w:val="uk-UA"/>
        </w:rPr>
        <w:t xml:space="preserve"> </w:t>
      </w:r>
      <w:r w:rsidRPr="00D41F2B">
        <w:rPr>
          <w:spacing w:val="-2"/>
          <w:sz w:val="28"/>
          <w:szCs w:val="28"/>
          <w:lang w:val="uk-UA"/>
        </w:rPr>
        <w:t>(номер</w:t>
      </w:r>
      <w:r w:rsidRPr="00D41F2B">
        <w:rPr>
          <w:spacing w:val="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протоколу).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pacing w:val="-1"/>
          <w:sz w:val="28"/>
          <w:szCs w:val="28"/>
          <w:lang w:val="uk-UA"/>
        </w:rPr>
        <w:t>Здобувач</w:t>
      </w:r>
      <w:r w:rsidRPr="00D41F2B">
        <w:rPr>
          <w:spacing w:val="68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звільняється</w:t>
      </w:r>
      <w:r w:rsidRPr="00D41F2B">
        <w:rPr>
          <w:spacing w:val="68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від</w:t>
      </w:r>
      <w:r w:rsidRPr="00D41F2B">
        <w:rPr>
          <w:spacing w:val="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вивчення</w:t>
      </w:r>
      <w:r w:rsidRPr="00D41F2B">
        <w:rPr>
          <w:spacing w:val="2"/>
          <w:sz w:val="28"/>
          <w:szCs w:val="28"/>
          <w:lang w:val="uk-UA"/>
        </w:rPr>
        <w:t xml:space="preserve"> </w:t>
      </w:r>
      <w:proofErr w:type="spellStart"/>
      <w:r w:rsidRPr="00D41F2B">
        <w:rPr>
          <w:spacing w:val="-1"/>
          <w:sz w:val="28"/>
          <w:szCs w:val="28"/>
          <w:lang w:val="uk-UA"/>
        </w:rPr>
        <w:t>перезарахованої</w:t>
      </w:r>
      <w:proofErr w:type="spellEnd"/>
      <w:r w:rsidRPr="00D41F2B">
        <w:rPr>
          <w:spacing w:val="5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дисципліни</w:t>
      </w:r>
      <w:r w:rsidRPr="00D41F2B">
        <w:rPr>
          <w:spacing w:val="3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у</w:t>
      </w:r>
      <w:r w:rsidRPr="00D41F2B">
        <w:rPr>
          <w:spacing w:val="-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наступному</w:t>
      </w:r>
      <w:r w:rsidRPr="00D41F2B">
        <w:rPr>
          <w:spacing w:val="-3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семестрі.</w:t>
      </w:r>
    </w:p>
    <w:p w:rsidR="007E1CA5" w:rsidRPr="00D41F2B" w:rsidRDefault="007E1CA5" w:rsidP="001048D1">
      <w:pPr>
        <w:pStyle w:val="a8"/>
        <w:widowControl w:val="0"/>
        <w:numPr>
          <w:ilvl w:val="1"/>
          <w:numId w:val="37"/>
        </w:numPr>
        <w:tabs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D41F2B">
        <w:rPr>
          <w:sz w:val="28"/>
          <w:szCs w:val="28"/>
          <w:lang w:val="uk-UA"/>
        </w:rPr>
        <w:t>У</w:t>
      </w:r>
      <w:r w:rsidRPr="00D41F2B">
        <w:rPr>
          <w:spacing w:val="11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разі</w:t>
      </w:r>
      <w:r w:rsidRPr="00D41F2B">
        <w:rPr>
          <w:spacing w:val="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негативного</w:t>
      </w:r>
      <w:r w:rsidRPr="00D41F2B">
        <w:rPr>
          <w:spacing w:val="5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висновку</w:t>
      </w:r>
      <w:r w:rsidRPr="00D41F2B">
        <w:rPr>
          <w:spacing w:val="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предметної</w:t>
      </w:r>
      <w:r w:rsidRPr="00D41F2B">
        <w:rPr>
          <w:spacing w:val="1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комісії</w:t>
      </w:r>
      <w:r w:rsidRPr="00D41F2B">
        <w:rPr>
          <w:spacing w:val="18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щодо</w:t>
      </w:r>
      <w:r w:rsidRPr="00D41F2B">
        <w:rPr>
          <w:spacing w:val="9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визнання</w:t>
      </w:r>
      <w:r w:rsidRPr="00D41F2B">
        <w:rPr>
          <w:spacing w:val="37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результатів</w:t>
      </w:r>
      <w:r w:rsidRPr="00D41F2B">
        <w:rPr>
          <w:spacing w:val="25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навчання</w:t>
      </w:r>
      <w:r w:rsidRPr="00D41F2B">
        <w:rPr>
          <w:spacing w:val="24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здобувач</w:t>
      </w:r>
      <w:r w:rsidRPr="00D41F2B">
        <w:rPr>
          <w:spacing w:val="28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має</w:t>
      </w:r>
      <w:r w:rsidRPr="00D41F2B">
        <w:rPr>
          <w:spacing w:val="25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право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звернути</w:t>
      </w:r>
      <w:r w:rsidRPr="00D41F2B">
        <w:rPr>
          <w:spacing w:val="24"/>
          <w:sz w:val="28"/>
          <w:szCs w:val="28"/>
          <w:lang w:val="uk-UA"/>
        </w:rPr>
        <w:t xml:space="preserve"> </w:t>
      </w:r>
      <w:r w:rsidRPr="00D41F2B">
        <w:rPr>
          <w:sz w:val="28"/>
          <w:szCs w:val="28"/>
          <w:lang w:val="uk-UA"/>
        </w:rPr>
        <w:t>з</w:t>
      </w:r>
      <w:r w:rsidRPr="00D41F2B">
        <w:rPr>
          <w:spacing w:val="26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апеляцією</w:t>
      </w:r>
      <w:r w:rsidRPr="00D41F2B">
        <w:rPr>
          <w:spacing w:val="24"/>
          <w:sz w:val="28"/>
          <w:szCs w:val="28"/>
          <w:lang w:val="uk-UA"/>
        </w:rPr>
        <w:t xml:space="preserve"> </w:t>
      </w:r>
      <w:r w:rsidRPr="00D41F2B">
        <w:rPr>
          <w:spacing w:val="2"/>
          <w:sz w:val="28"/>
          <w:szCs w:val="28"/>
          <w:lang w:val="uk-UA"/>
        </w:rPr>
        <w:t>до</w:t>
      </w:r>
      <w:r w:rsidRPr="00D41F2B">
        <w:rPr>
          <w:spacing w:val="21"/>
          <w:sz w:val="28"/>
          <w:szCs w:val="28"/>
          <w:lang w:val="uk-UA"/>
        </w:rPr>
        <w:t xml:space="preserve"> </w:t>
      </w:r>
      <w:r w:rsidRPr="00D41F2B">
        <w:rPr>
          <w:spacing w:val="-1"/>
          <w:sz w:val="28"/>
          <w:szCs w:val="28"/>
          <w:lang w:val="uk-UA"/>
        </w:rPr>
        <w:t>ректора</w:t>
      </w:r>
      <w:r w:rsidRPr="00D41F2B">
        <w:rPr>
          <w:spacing w:val="71"/>
          <w:sz w:val="28"/>
          <w:szCs w:val="28"/>
          <w:lang w:val="uk-UA"/>
        </w:rPr>
        <w:t xml:space="preserve"> </w:t>
      </w:r>
      <w:proofErr w:type="spellStart"/>
      <w:r w:rsidR="00EB549D" w:rsidRPr="00EE2A27">
        <w:rPr>
          <w:rStyle w:val="15"/>
          <w:rFonts w:ascii="Times New Roman" w:hAnsi="Times New Roman" w:cs="Times New Roman"/>
          <w:color w:val="000000"/>
          <w:sz w:val="28"/>
          <w:szCs w:val="28"/>
          <w:lang w:eastAsia="uk-UA"/>
        </w:rPr>
        <w:t>Університету</w:t>
      </w:r>
      <w:proofErr w:type="spellEnd"/>
      <w:r w:rsidRPr="00D41F2B">
        <w:rPr>
          <w:spacing w:val="-1"/>
          <w:sz w:val="28"/>
          <w:szCs w:val="28"/>
          <w:lang w:val="uk-UA"/>
        </w:rPr>
        <w:t>.</w:t>
      </w:r>
    </w:p>
    <w:p w:rsidR="007E1CA5" w:rsidRPr="001048D1" w:rsidRDefault="007E1CA5" w:rsidP="001048D1">
      <w:pPr>
        <w:pStyle w:val="a8"/>
        <w:widowControl w:val="0"/>
        <w:numPr>
          <w:ilvl w:val="1"/>
          <w:numId w:val="37"/>
        </w:numPr>
        <w:tabs>
          <w:tab w:val="right" w:pos="0"/>
          <w:tab w:val="left" w:pos="1553"/>
        </w:tabs>
        <w:ind w:left="0" w:right="0" w:firstLine="709"/>
        <w:jc w:val="both"/>
        <w:rPr>
          <w:sz w:val="28"/>
          <w:szCs w:val="28"/>
          <w:lang w:val="uk-UA"/>
        </w:rPr>
      </w:pPr>
      <w:r w:rsidRPr="001048D1">
        <w:rPr>
          <w:spacing w:val="-1"/>
          <w:sz w:val="28"/>
          <w:szCs w:val="28"/>
          <w:lang w:val="uk-UA"/>
        </w:rPr>
        <w:t>Відповідно</w:t>
      </w:r>
      <w:r w:rsidRPr="001048D1">
        <w:rPr>
          <w:spacing w:val="19"/>
          <w:sz w:val="28"/>
          <w:szCs w:val="28"/>
          <w:lang w:val="uk-UA"/>
        </w:rPr>
        <w:t xml:space="preserve"> </w:t>
      </w:r>
      <w:r w:rsidRPr="001048D1">
        <w:rPr>
          <w:spacing w:val="2"/>
          <w:sz w:val="28"/>
          <w:szCs w:val="28"/>
          <w:lang w:val="uk-UA"/>
        </w:rPr>
        <w:t>до</w:t>
      </w:r>
      <w:r w:rsidRPr="001048D1">
        <w:rPr>
          <w:spacing w:val="19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апеляції</w:t>
      </w:r>
      <w:r w:rsidRPr="001048D1">
        <w:rPr>
          <w:spacing w:val="25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ректор</w:t>
      </w:r>
      <w:r w:rsidRPr="001048D1">
        <w:rPr>
          <w:spacing w:val="27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створює</w:t>
      </w:r>
      <w:r w:rsidRPr="001048D1">
        <w:rPr>
          <w:spacing w:val="27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наказом</w:t>
      </w:r>
      <w:r w:rsidRPr="001048D1">
        <w:rPr>
          <w:spacing w:val="26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апеляційну</w:t>
      </w:r>
      <w:r w:rsidRPr="001048D1">
        <w:rPr>
          <w:spacing w:val="63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комісію</w:t>
      </w:r>
      <w:r w:rsidRPr="001048D1">
        <w:rPr>
          <w:spacing w:val="16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у</w:t>
      </w:r>
      <w:r w:rsidRPr="001048D1">
        <w:rPr>
          <w:spacing w:val="5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складі</w:t>
      </w:r>
      <w:r w:rsidRPr="001048D1">
        <w:rPr>
          <w:spacing w:val="15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проректора</w:t>
      </w:r>
      <w:r w:rsidRPr="001048D1">
        <w:rPr>
          <w:spacing w:val="13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з</w:t>
      </w:r>
      <w:r w:rsidRPr="001048D1">
        <w:rPr>
          <w:spacing w:val="14"/>
          <w:sz w:val="28"/>
          <w:szCs w:val="28"/>
          <w:lang w:val="uk-UA"/>
        </w:rPr>
        <w:t xml:space="preserve"> </w:t>
      </w:r>
      <w:r w:rsidR="002C06E7" w:rsidRPr="001048D1">
        <w:rPr>
          <w:spacing w:val="-1"/>
          <w:sz w:val="28"/>
          <w:szCs w:val="28"/>
          <w:lang w:val="uk-UA"/>
        </w:rPr>
        <w:t xml:space="preserve">навчальної </w:t>
      </w:r>
      <w:r w:rsidRPr="001048D1">
        <w:rPr>
          <w:spacing w:val="-1"/>
          <w:sz w:val="28"/>
          <w:szCs w:val="28"/>
          <w:lang w:val="uk-UA"/>
        </w:rPr>
        <w:t>роботи,</w:t>
      </w:r>
      <w:r w:rsidR="00EB549D" w:rsidRPr="001048D1">
        <w:rPr>
          <w:spacing w:val="19"/>
          <w:sz w:val="28"/>
          <w:szCs w:val="28"/>
          <w:lang w:val="uk-UA"/>
        </w:rPr>
        <w:t xml:space="preserve"> декана</w:t>
      </w:r>
      <w:r w:rsidR="002C06E7" w:rsidRPr="001048D1">
        <w:rPr>
          <w:spacing w:val="19"/>
          <w:sz w:val="28"/>
          <w:szCs w:val="28"/>
          <w:lang w:val="uk-UA"/>
        </w:rPr>
        <w:t xml:space="preserve"> </w:t>
      </w:r>
      <w:r w:rsidR="00EB549D" w:rsidRPr="001048D1">
        <w:rPr>
          <w:spacing w:val="19"/>
          <w:sz w:val="28"/>
          <w:szCs w:val="28"/>
          <w:lang w:val="uk-UA"/>
        </w:rPr>
        <w:t>факультету</w:t>
      </w:r>
      <w:r w:rsidRPr="001048D1">
        <w:rPr>
          <w:spacing w:val="45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та</w:t>
      </w:r>
      <w:r w:rsidRPr="001048D1">
        <w:rPr>
          <w:spacing w:val="53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науково-педагогічних</w:t>
      </w:r>
      <w:r w:rsidRPr="001048D1">
        <w:rPr>
          <w:spacing w:val="53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працівників</w:t>
      </w:r>
      <w:r w:rsidRPr="001048D1">
        <w:rPr>
          <w:spacing w:val="53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випускової</w:t>
      </w:r>
      <w:r w:rsidRPr="001048D1">
        <w:rPr>
          <w:spacing w:val="51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кафедри,</w:t>
      </w:r>
      <w:r w:rsidRPr="001048D1">
        <w:rPr>
          <w:spacing w:val="55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які</w:t>
      </w:r>
      <w:r w:rsidRPr="001048D1">
        <w:rPr>
          <w:spacing w:val="63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не</w:t>
      </w:r>
      <w:r w:rsidRPr="001048D1">
        <w:rPr>
          <w:spacing w:val="11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входили</w:t>
      </w:r>
      <w:r w:rsidRPr="001048D1">
        <w:rPr>
          <w:spacing w:val="14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до</w:t>
      </w:r>
      <w:r w:rsidRPr="001048D1">
        <w:rPr>
          <w:spacing w:val="15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предметної</w:t>
      </w:r>
      <w:r w:rsidRPr="001048D1">
        <w:rPr>
          <w:spacing w:val="13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комісії.</w:t>
      </w:r>
      <w:r w:rsidRPr="001048D1">
        <w:rPr>
          <w:spacing w:val="17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Апеляційна</w:t>
      </w:r>
      <w:r w:rsidRPr="001048D1">
        <w:rPr>
          <w:spacing w:val="15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комісія</w:t>
      </w:r>
      <w:r w:rsidRPr="001048D1">
        <w:rPr>
          <w:spacing w:val="23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за</w:t>
      </w:r>
      <w:r w:rsidRPr="001048D1">
        <w:rPr>
          <w:spacing w:val="15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результатами</w:t>
      </w:r>
      <w:r w:rsidRPr="001048D1">
        <w:rPr>
          <w:spacing w:val="32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розгляду</w:t>
      </w:r>
      <w:r w:rsidRPr="001048D1">
        <w:rPr>
          <w:spacing w:val="57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скарги</w:t>
      </w:r>
      <w:r w:rsidRPr="001048D1">
        <w:rPr>
          <w:spacing w:val="64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приймає</w:t>
      </w:r>
      <w:r w:rsidRPr="001048D1">
        <w:rPr>
          <w:spacing w:val="69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обґрунтоване</w:t>
      </w:r>
      <w:r w:rsidRPr="001048D1">
        <w:rPr>
          <w:spacing w:val="61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рішення</w:t>
      </w:r>
      <w:r w:rsidRPr="001048D1">
        <w:rPr>
          <w:spacing w:val="68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про</w:t>
      </w:r>
      <w:r w:rsidRPr="001048D1">
        <w:rPr>
          <w:spacing w:val="61"/>
          <w:sz w:val="28"/>
          <w:szCs w:val="28"/>
          <w:lang w:val="uk-UA"/>
        </w:rPr>
        <w:t xml:space="preserve"> </w:t>
      </w:r>
      <w:r w:rsidRPr="001048D1">
        <w:rPr>
          <w:sz w:val="28"/>
          <w:szCs w:val="28"/>
          <w:lang w:val="uk-UA"/>
        </w:rPr>
        <w:t>повне</w:t>
      </w:r>
      <w:r w:rsidRPr="001048D1">
        <w:rPr>
          <w:spacing w:val="61"/>
          <w:sz w:val="28"/>
          <w:szCs w:val="28"/>
          <w:lang w:val="uk-UA"/>
        </w:rPr>
        <w:t xml:space="preserve"> </w:t>
      </w:r>
      <w:r w:rsidRPr="001048D1">
        <w:rPr>
          <w:spacing w:val="1"/>
          <w:sz w:val="28"/>
          <w:szCs w:val="28"/>
          <w:lang w:val="uk-UA"/>
        </w:rPr>
        <w:t>або</w:t>
      </w:r>
      <w:r w:rsidRPr="001048D1">
        <w:rPr>
          <w:spacing w:val="65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часткове</w:t>
      </w:r>
      <w:r w:rsidRPr="001048D1">
        <w:rPr>
          <w:spacing w:val="56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задоволення</w:t>
      </w:r>
      <w:r w:rsidRPr="001048D1">
        <w:rPr>
          <w:sz w:val="28"/>
          <w:szCs w:val="28"/>
          <w:lang w:val="uk-UA"/>
        </w:rPr>
        <w:t xml:space="preserve"> скарги </w:t>
      </w:r>
      <w:r w:rsidRPr="001048D1">
        <w:rPr>
          <w:spacing w:val="-1"/>
          <w:sz w:val="28"/>
          <w:szCs w:val="28"/>
          <w:lang w:val="uk-UA"/>
        </w:rPr>
        <w:t>чи</w:t>
      </w:r>
      <w:r w:rsidRPr="001048D1">
        <w:rPr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про</w:t>
      </w:r>
      <w:r w:rsidRPr="001048D1">
        <w:rPr>
          <w:spacing w:val="-3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залишення</w:t>
      </w:r>
      <w:r w:rsidRPr="001048D1">
        <w:rPr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 xml:space="preserve">поданої </w:t>
      </w:r>
      <w:r w:rsidRPr="001048D1">
        <w:rPr>
          <w:sz w:val="28"/>
          <w:szCs w:val="28"/>
          <w:lang w:val="uk-UA"/>
        </w:rPr>
        <w:t xml:space="preserve">скарги </w:t>
      </w:r>
      <w:r w:rsidRPr="001048D1">
        <w:rPr>
          <w:spacing w:val="-2"/>
          <w:sz w:val="28"/>
          <w:szCs w:val="28"/>
          <w:lang w:val="uk-UA"/>
        </w:rPr>
        <w:t>без</w:t>
      </w:r>
      <w:r w:rsidRPr="001048D1">
        <w:rPr>
          <w:spacing w:val="2"/>
          <w:sz w:val="28"/>
          <w:szCs w:val="28"/>
          <w:lang w:val="uk-UA"/>
        </w:rPr>
        <w:t xml:space="preserve"> </w:t>
      </w:r>
      <w:r w:rsidRPr="001048D1">
        <w:rPr>
          <w:spacing w:val="-1"/>
          <w:sz w:val="28"/>
          <w:szCs w:val="28"/>
          <w:lang w:val="uk-UA"/>
        </w:rPr>
        <w:t>задоволення.</w:t>
      </w:r>
    </w:p>
    <w:sectPr w:rsidR="007E1CA5" w:rsidRPr="001048D1" w:rsidSect="00EB549D">
      <w:headerReference w:type="first" r:id="rId9"/>
      <w:pgSz w:w="11906" w:h="16838"/>
      <w:pgMar w:top="1134" w:right="567" w:bottom="1134" w:left="1560" w:header="708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B9" w:rsidRDefault="006E5DB9" w:rsidP="005365C2">
      <w:pPr>
        <w:spacing w:after="0" w:line="240" w:lineRule="auto"/>
      </w:pPr>
      <w:r>
        <w:separator/>
      </w:r>
    </w:p>
  </w:endnote>
  <w:endnote w:type="continuationSeparator" w:id="0">
    <w:p w:rsidR="006E5DB9" w:rsidRDefault="006E5DB9" w:rsidP="0053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B9" w:rsidRDefault="006E5DB9" w:rsidP="005365C2">
      <w:pPr>
        <w:spacing w:after="0" w:line="240" w:lineRule="auto"/>
      </w:pPr>
      <w:r>
        <w:separator/>
      </w:r>
    </w:p>
  </w:footnote>
  <w:footnote w:type="continuationSeparator" w:id="0">
    <w:p w:rsidR="006E5DB9" w:rsidRDefault="006E5DB9" w:rsidP="0053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FE" w:rsidRPr="00EB549D" w:rsidRDefault="004E7DFE" w:rsidP="00EB54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4D1"/>
    <w:multiLevelType w:val="multilevel"/>
    <w:tmpl w:val="83F6F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63BD8"/>
    <w:multiLevelType w:val="multilevel"/>
    <w:tmpl w:val="2BA22BA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31D90"/>
    <w:multiLevelType w:val="multilevel"/>
    <w:tmpl w:val="1F1CE580"/>
    <w:lvl w:ilvl="0">
      <w:start w:val="1"/>
      <w:numFmt w:val="decimal"/>
      <w:lvlText w:val="%1"/>
      <w:lvlJc w:val="left"/>
      <w:pPr>
        <w:ind w:left="112" w:hanging="8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7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4" w:hanging="8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0" w:hanging="8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8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8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8" w:hanging="8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4" w:hanging="8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873"/>
      </w:pPr>
      <w:rPr>
        <w:rFonts w:hint="default"/>
      </w:rPr>
    </w:lvl>
  </w:abstractNum>
  <w:abstractNum w:abstractNumId="3">
    <w:nsid w:val="05EC5076"/>
    <w:multiLevelType w:val="multilevel"/>
    <w:tmpl w:val="0A3E6758"/>
    <w:lvl w:ilvl="0">
      <w:start w:val="2"/>
      <w:numFmt w:val="decimal"/>
      <w:lvlText w:val="%1"/>
      <w:lvlJc w:val="left"/>
      <w:pPr>
        <w:ind w:left="112" w:hanging="101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101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4" w:hanging="10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0" w:hanging="10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10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10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8" w:hanging="10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4" w:hanging="10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1013"/>
      </w:pPr>
      <w:rPr>
        <w:rFonts w:hint="default"/>
      </w:rPr>
    </w:lvl>
  </w:abstractNum>
  <w:abstractNum w:abstractNumId="4">
    <w:nsid w:val="07626C58"/>
    <w:multiLevelType w:val="multilevel"/>
    <w:tmpl w:val="5568EC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40E67"/>
    <w:multiLevelType w:val="multilevel"/>
    <w:tmpl w:val="937EF00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D353D0"/>
    <w:multiLevelType w:val="multilevel"/>
    <w:tmpl w:val="280E2C5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DA3441"/>
    <w:multiLevelType w:val="multilevel"/>
    <w:tmpl w:val="B97C506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846D9B"/>
    <w:multiLevelType w:val="multilevel"/>
    <w:tmpl w:val="3E244DD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5E684E"/>
    <w:multiLevelType w:val="multilevel"/>
    <w:tmpl w:val="727EC49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4E23CD"/>
    <w:multiLevelType w:val="multilevel"/>
    <w:tmpl w:val="515494E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4F25B5"/>
    <w:multiLevelType w:val="multilevel"/>
    <w:tmpl w:val="8100655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93812"/>
    <w:multiLevelType w:val="multilevel"/>
    <w:tmpl w:val="A8F42FDC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3426E"/>
    <w:multiLevelType w:val="multilevel"/>
    <w:tmpl w:val="75104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62F3"/>
    <w:multiLevelType w:val="hybridMultilevel"/>
    <w:tmpl w:val="B740AF14"/>
    <w:lvl w:ilvl="0" w:tplc="1244F78E">
      <w:start w:val="1"/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hint="default"/>
        <w:sz w:val="28"/>
        <w:szCs w:val="28"/>
      </w:rPr>
    </w:lvl>
    <w:lvl w:ilvl="1" w:tplc="909E9CF8">
      <w:start w:val="1"/>
      <w:numFmt w:val="bullet"/>
      <w:lvlText w:val="•"/>
      <w:lvlJc w:val="left"/>
      <w:pPr>
        <w:ind w:left="1088" w:hanging="296"/>
      </w:pPr>
      <w:rPr>
        <w:rFonts w:hint="default"/>
      </w:rPr>
    </w:lvl>
    <w:lvl w:ilvl="2" w:tplc="48A4437A">
      <w:start w:val="1"/>
      <w:numFmt w:val="bullet"/>
      <w:lvlText w:val="•"/>
      <w:lvlJc w:val="left"/>
      <w:pPr>
        <w:ind w:left="2064" w:hanging="296"/>
      </w:pPr>
      <w:rPr>
        <w:rFonts w:hint="default"/>
      </w:rPr>
    </w:lvl>
    <w:lvl w:ilvl="3" w:tplc="2B7E0406">
      <w:start w:val="1"/>
      <w:numFmt w:val="bullet"/>
      <w:lvlText w:val="•"/>
      <w:lvlJc w:val="left"/>
      <w:pPr>
        <w:ind w:left="3040" w:hanging="296"/>
      </w:pPr>
      <w:rPr>
        <w:rFonts w:hint="default"/>
      </w:rPr>
    </w:lvl>
    <w:lvl w:ilvl="4" w:tplc="C6E4BCAC">
      <w:start w:val="1"/>
      <w:numFmt w:val="bullet"/>
      <w:lvlText w:val="•"/>
      <w:lvlJc w:val="left"/>
      <w:pPr>
        <w:ind w:left="4016" w:hanging="296"/>
      </w:pPr>
      <w:rPr>
        <w:rFonts w:hint="default"/>
      </w:rPr>
    </w:lvl>
    <w:lvl w:ilvl="5" w:tplc="AD38DD84">
      <w:start w:val="1"/>
      <w:numFmt w:val="bullet"/>
      <w:lvlText w:val="•"/>
      <w:lvlJc w:val="left"/>
      <w:pPr>
        <w:ind w:left="4992" w:hanging="296"/>
      </w:pPr>
      <w:rPr>
        <w:rFonts w:hint="default"/>
      </w:rPr>
    </w:lvl>
    <w:lvl w:ilvl="6" w:tplc="8E7A646A">
      <w:start w:val="1"/>
      <w:numFmt w:val="bullet"/>
      <w:lvlText w:val="•"/>
      <w:lvlJc w:val="left"/>
      <w:pPr>
        <w:ind w:left="5968" w:hanging="296"/>
      </w:pPr>
      <w:rPr>
        <w:rFonts w:hint="default"/>
      </w:rPr>
    </w:lvl>
    <w:lvl w:ilvl="7" w:tplc="A740DE32">
      <w:start w:val="1"/>
      <w:numFmt w:val="bullet"/>
      <w:lvlText w:val="•"/>
      <w:lvlJc w:val="left"/>
      <w:pPr>
        <w:ind w:left="6944" w:hanging="296"/>
      </w:pPr>
      <w:rPr>
        <w:rFonts w:hint="default"/>
      </w:rPr>
    </w:lvl>
    <w:lvl w:ilvl="8" w:tplc="B0A4FA7C">
      <w:start w:val="1"/>
      <w:numFmt w:val="bullet"/>
      <w:lvlText w:val="•"/>
      <w:lvlJc w:val="left"/>
      <w:pPr>
        <w:ind w:left="7920" w:hanging="296"/>
      </w:pPr>
      <w:rPr>
        <w:rFonts w:hint="default"/>
      </w:rPr>
    </w:lvl>
  </w:abstractNum>
  <w:abstractNum w:abstractNumId="15">
    <w:nsid w:val="3091791B"/>
    <w:multiLevelType w:val="multilevel"/>
    <w:tmpl w:val="883A95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5B240A"/>
    <w:multiLevelType w:val="multilevel"/>
    <w:tmpl w:val="9688463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B240A"/>
    <w:multiLevelType w:val="multilevel"/>
    <w:tmpl w:val="A7CE2E1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4D4F52"/>
    <w:multiLevelType w:val="multilevel"/>
    <w:tmpl w:val="AA82BA98"/>
    <w:lvl w:ilvl="0">
      <w:start w:val="4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B265CE"/>
    <w:multiLevelType w:val="multilevel"/>
    <w:tmpl w:val="AB1E3AC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30868"/>
    <w:multiLevelType w:val="multilevel"/>
    <w:tmpl w:val="745205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96318E0"/>
    <w:multiLevelType w:val="multilevel"/>
    <w:tmpl w:val="ECCCF8F6"/>
    <w:lvl w:ilvl="0">
      <w:start w:val="1"/>
      <w:numFmt w:val="decimal"/>
      <w:lvlText w:val="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194C3E"/>
    <w:multiLevelType w:val="hybridMultilevel"/>
    <w:tmpl w:val="61A2E7FA"/>
    <w:lvl w:ilvl="0" w:tplc="28EC4CBE">
      <w:start w:val="1"/>
      <w:numFmt w:val="bullet"/>
      <w:lvlText w:val="–"/>
      <w:lvlJc w:val="left"/>
      <w:pPr>
        <w:ind w:left="112" w:hanging="280"/>
      </w:pPr>
      <w:rPr>
        <w:rFonts w:ascii="Times New Roman" w:eastAsia="Times New Roman" w:hAnsi="Times New Roman" w:hint="default"/>
        <w:sz w:val="28"/>
        <w:szCs w:val="28"/>
      </w:rPr>
    </w:lvl>
    <w:lvl w:ilvl="1" w:tplc="AE128A86">
      <w:start w:val="1"/>
      <w:numFmt w:val="bullet"/>
      <w:lvlText w:val="-"/>
      <w:lvlJc w:val="left"/>
      <w:pPr>
        <w:ind w:left="112" w:hanging="356"/>
      </w:pPr>
      <w:rPr>
        <w:rFonts w:ascii="Times New Roman" w:eastAsia="Times New Roman" w:hAnsi="Times New Roman" w:hint="default"/>
        <w:sz w:val="28"/>
        <w:szCs w:val="28"/>
      </w:rPr>
    </w:lvl>
    <w:lvl w:ilvl="2" w:tplc="AC7819EC">
      <w:start w:val="1"/>
      <w:numFmt w:val="bullet"/>
      <w:lvlText w:val="•"/>
      <w:lvlJc w:val="left"/>
      <w:pPr>
        <w:ind w:left="2064" w:hanging="356"/>
      </w:pPr>
      <w:rPr>
        <w:rFonts w:hint="default"/>
      </w:rPr>
    </w:lvl>
    <w:lvl w:ilvl="3" w:tplc="F4BA4EB0">
      <w:start w:val="1"/>
      <w:numFmt w:val="bullet"/>
      <w:lvlText w:val="•"/>
      <w:lvlJc w:val="left"/>
      <w:pPr>
        <w:ind w:left="3040" w:hanging="356"/>
      </w:pPr>
      <w:rPr>
        <w:rFonts w:hint="default"/>
      </w:rPr>
    </w:lvl>
    <w:lvl w:ilvl="4" w:tplc="2ABA8344">
      <w:start w:val="1"/>
      <w:numFmt w:val="bullet"/>
      <w:lvlText w:val="•"/>
      <w:lvlJc w:val="left"/>
      <w:pPr>
        <w:ind w:left="4016" w:hanging="356"/>
      </w:pPr>
      <w:rPr>
        <w:rFonts w:hint="default"/>
      </w:rPr>
    </w:lvl>
    <w:lvl w:ilvl="5" w:tplc="3704E900">
      <w:start w:val="1"/>
      <w:numFmt w:val="bullet"/>
      <w:lvlText w:val="•"/>
      <w:lvlJc w:val="left"/>
      <w:pPr>
        <w:ind w:left="4992" w:hanging="356"/>
      </w:pPr>
      <w:rPr>
        <w:rFonts w:hint="default"/>
      </w:rPr>
    </w:lvl>
    <w:lvl w:ilvl="6" w:tplc="5E9AD5C2">
      <w:start w:val="1"/>
      <w:numFmt w:val="bullet"/>
      <w:lvlText w:val="•"/>
      <w:lvlJc w:val="left"/>
      <w:pPr>
        <w:ind w:left="5968" w:hanging="356"/>
      </w:pPr>
      <w:rPr>
        <w:rFonts w:hint="default"/>
      </w:rPr>
    </w:lvl>
    <w:lvl w:ilvl="7" w:tplc="12D2860C">
      <w:start w:val="1"/>
      <w:numFmt w:val="bullet"/>
      <w:lvlText w:val="•"/>
      <w:lvlJc w:val="left"/>
      <w:pPr>
        <w:ind w:left="6944" w:hanging="356"/>
      </w:pPr>
      <w:rPr>
        <w:rFonts w:hint="default"/>
      </w:rPr>
    </w:lvl>
    <w:lvl w:ilvl="8" w:tplc="0576E0B6">
      <w:start w:val="1"/>
      <w:numFmt w:val="bullet"/>
      <w:lvlText w:val="•"/>
      <w:lvlJc w:val="left"/>
      <w:pPr>
        <w:ind w:left="7920" w:hanging="356"/>
      </w:pPr>
      <w:rPr>
        <w:rFonts w:hint="default"/>
      </w:rPr>
    </w:lvl>
  </w:abstractNum>
  <w:abstractNum w:abstractNumId="23">
    <w:nsid w:val="5B0B0877"/>
    <w:multiLevelType w:val="multilevel"/>
    <w:tmpl w:val="D624C9B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052963"/>
    <w:multiLevelType w:val="multilevel"/>
    <w:tmpl w:val="FE6C0B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27670A"/>
    <w:multiLevelType w:val="multilevel"/>
    <w:tmpl w:val="926C9B5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C242EC"/>
    <w:multiLevelType w:val="multilevel"/>
    <w:tmpl w:val="3550A19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DC3D08"/>
    <w:multiLevelType w:val="multilevel"/>
    <w:tmpl w:val="16DA2824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53028"/>
    <w:multiLevelType w:val="multilevel"/>
    <w:tmpl w:val="346C5D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21A30"/>
    <w:multiLevelType w:val="multilevel"/>
    <w:tmpl w:val="CC5C7F76"/>
    <w:lvl w:ilvl="0">
      <w:start w:val="7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E03D5C"/>
    <w:multiLevelType w:val="multilevel"/>
    <w:tmpl w:val="548CDE1A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610B28"/>
    <w:multiLevelType w:val="multilevel"/>
    <w:tmpl w:val="415E424C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8A308C"/>
    <w:multiLevelType w:val="multilevel"/>
    <w:tmpl w:val="FE6C0BF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1F4DDE"/>
    <w:multiLevelType w:val="multilevel"/>
    <w:tmpl w:val="1CF6868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8B77CD"/>
    <w:multiLevelType w:val="multilevel"/>
    <w:tmpl w:val="9998EF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176B3E"/>
    <w:multiLevelType w:val="multilevel"/>
    <w:tmpl w:val="DE10867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E6323"/>
    <w:multiLevelType w:val="multilevel"/>
    <w:tmpl w:val="26027CF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21"/>
  </w:num>
  <w:num w:numId="5">
    <w:abstractNumId w:val="23"/>
  </w:num>
  <w:num w:numId="6">
    <w:abstractNumId w:val="15"/>
  </w:num>
  <w:num w:numId="7">
    <w:abstractNumId w:val="24"/>
  </w:num>
  <w:num w:numId="8">
    <w:abstractNumId w:val="7"/>
  </w:num>
  <w:num w:numId="9">
    <w:abstractNumId w:val="25"/>
  </w:num>
  <w:num w:numId="10">
    <w:abstractNumId w:val="9"/>
  </w:num>
  <w:num w:numId="11">
    <w:abstractNumId w:val="16"/>
  </w:num>
  <w:num w:numId="12">
    <w:abstractNumId w:val="0"/>
  </w:num>
  <w:num w:numId="13">
    <w:abstractNumId w:val="33"/>
  </w:num>
  <w:num w:numId="14">
    <w:abstractNumId w:val="30"/>
  </w:num>
  <w:num w:numId="15">
    <w:abstractNumId w:val="1"/>
  </w:num>
  <w:num w:numId="16">
    <w:abstractNumId w:val="32"/>
  </w:num>
  <w:num w:numId="17">
    <w:abstractNumId w:val="34"/>
  </w:num>
  <w:num w:numId="18">
    <w:abstractNumId w:val="31"/>
  </w:num>
  <w:num w:numId="19">
    <w:abstractNumId w:val="29"/>
  </w:num>
  <w:num w:numId="20">
    <w:abstractNumId w:val="12"/>
  </w:num>
  <w:num w:numId="21">
    <w:abstractNumId w:val="13"/>
  </w:num>
  <w:num w:numId="22">
    <w:abstractNumId w:val="36"/>
  </w:num>
  <w:num w:numId="23">
    <w:abstractNumId w:val="28"/>
  </w:num>
  <w:num w:numId="24">
    <w:abstractNumId w:val="19"/>
  </w:num>
  <w:num w:numId="25">
    <w:abstractNumId w:val="35"/>
  </w:num>
  <w:num w:numId="26">
    <w:abstractNumId w:val="18"/>
  </w:num>
  <w:num w:numId="27">
    <w:abstractNumId w:val="4"/>
  </w:num>
  <w:num w:numId="28">
    <w:abstractNumId w:val="17"/>
  </w:num>
  <w:num w:numId="29">
    <w:abstractNumId w:val="27"/>
  </w:num>
  <w:num w:numId="30">
    <w:abstractNumId w:val="11"/>
  </w:num>
  <w:num w:numId="31">
    <w:abstractNumId w:val="5"/>
  </w:num>
  <w:num w:numId="32">
    <w:abstractNumId w:val="10"/>
  </w:num>
  <w:num w:numId="33">
    <w:abstractNumId w:val="6"/>
  </w:num>
  <w:num w:numId="34">
    <w:abstractNumId w:val="22"/>
  </w:num>
  <w:num w:numId="35">
    <w:abstractNumId w:val="14"/>
  </w:num>
  <w:num w:numId="36">
    <w:abstractNumId w:val="2"/>
  </w:num>
  <w:num w:numId="37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5C2"/>
    <w:rsid w:val="0000387E"/>
    <w:rsid w:val="00016540"/>
    <w:rsid w:val="00023C82"/>
    <w:rsid w:val="00031000"/>
    <w:rsid w:val="00032244"/>
    <w:rsid w:val="000342A9"/>
    <w:rsid w:val="00043ABB"/>
    <w:rsid w:val="00045CD8"/>
    <w:rsid w:val="00054AAA"/>
    <w:rsid w:val="00084C64"/>
    <w:rsid w:val="000856C1"/>
    <w:rsid w:val="000B011B"/>
    <w:rsid w:val="000B1108"/>
    <w:rsid w:val="000B1456"/>
    <w:rsid w:val="000B2666"/>
    <w:rsid w:val="000B2C50"/>
    <w:rsid w:val="000B55C7"/>
    <w:rsid w:val="000C0D20"/>
    <w:rsid w:val="000D0056"/>
    <w:rsid w:val="000F19DB"/>
    <w:rsid w:val="000F7A9B"/>
    <w:rsid w:val="001010D0"/>
    <w:rsid w:val="001048D1"/>
    <w:rsid w:val="00111008"/>
    <w:rsid w:val="00111CE7"/>
    <w:rsid w:val="00113002"/>
    <w:rsid w:val="00113F2B"/>
    <w:rsid w:val="00114BE4"/>
    <w:rsid w:val="00115B2F"/>
    <w:rsid w:val="00116359"/>
    <w:rsid w:val="00121724"/>
    <w:rsid w:val="001217AE"/>
    <w:rsid w:val="0012574D"/>
    <w:rsid w:val="00125E49"/>
    <w:rsid w:val="001345A6"/>
    <w:rsid w:val="00145BAD"/>
    <w:rsid w:val="001465A2"/>
    <w:rsid w:val="00151D93"/>
    <w:rsid w:val="00152737"/>
    <w:rsid w:val="00180D8A"/>
    <w:rsid w:val="001818D4"/>
    <w:rsid w:val="00190409"/>
    <w:rsid w:val="00197FE9"/>
    <w:rsid w:val="001A1FDE"/>
    <w:rsid w:val="001A320D"/>
    <w:rsid w:val="001C248F"/>
    <w:rsid w:val="001C5F13"/>
    <w:rsid w:val="001C7B6C"/>
    <w:rsid w:val="001D1301"/>
    <w:rsid w:val="001E379F"/>
    <w:rsid w:val="001E4E65"/>
    <w:rsid w:val="001E7F0D"/>
    <w:rsid w:val="001F080C"/>
    <w:rsid w:val="001F411A"/>
    <w:rsid w:val="00204469"/>
    <w:rsid w:val="002220C4"/>
    <w:rsid w:val="00222445"/>
    <w:rsid w:val="002277EF"/>
    <w:rsid w:val="00227D79"/>
    <w:rsid w:val="00231FFE"/>
    <w:rsid w:val="00232771"/>
    <w:rsid w:val="002442C9"/>
    <w:rsid w:val="00246A3E"/>
    <w:rsid w:val="00253074"/>
    <w:rsid w:val="00262285"/>
    <w:rsid w:val="00262309"/>
    <w:rsid w:val="00262325"/>
    <w:rsid w:val="00270453"/>
    <w:rsid w:val="00271E4D"/>
    <w:rsid w:val="00272E02"/>
    <w:rsid w:val="00274E2F"/>
    <w:rsid w:val="00276A34"/>
    <w:rsid w:val="002773FF"/>
    <w:rsid w:val="00283416"/>
    <w:rsid w:val="00284655"/>
    <w:rsid w:val="00291367"/>
    <w:rsid w:val="00295FD4"/>
    <w:rsid w:val="002966F8"/>
    <w:rsid w:val="002A3CA8"/>
    <w:rsid w:val="002B0944"/>
    <w:rsid w:val="002B139E"/>
    <w:rsid w:val="002B26DC"/>
    <w:rsid w:val="002B34DD"/>
    <w:rsid w:val="002B5CCE"/>
    <w:rsid w:val="002C06E7"/>
    <w:rsid w:val="002C08A3"/>
    <w:rsid w:val="002C270C"/>
    <w:rsid w:val="002C2B22"/>
    <w:rsid w:val="002D0151"/>
    <w:rsid w:val="002D3D55"/>
    <w:rsid w:val="002D4B05"/>
    <w:rsid w:val="002D592D"/>
    <w:rsid w:val="002D7D14"/>
    <w:rsid w:val="002E1AE6"/>
    <w:rsid w:val="002E1E0D"/>
    <w:rsid w:val="002E3E01"/>
    <w:rsid w:val="002E57C9"/>
    <w:rsid w:val="002E755E"/>
    <w:rsid w:val="002E77C6"/>
    <w:rsid w:val="00307095"/>
    <w:rsid w:val="003119FF"/>
    <w:rsid w:val="0031385B"/>
    <w:rsid w:val="003160B0"/>
    <w:rsid w:val="00320049"/>
    <w:rsid w:val="00333649"/>
    <w:rsid w:val="00335305"/>
    <w:rsid w:val="003379E8"/>
    <w:rsid w:val="00343F3E"/>
    <w:rsid w:val="003449FA"/>
    <w:rsid w:val="00344FB5"/>
    <w:rsid w:val="00346425"/>
    <w:rsid w:val="00350779"/>
    <w:rsid w:val="00357859"/>
    <w:rsid w:val="00360594"/>
    <w:rsid w:val="003642FA"/>
    <w:rsid w:val="003741B2"/>
    <w:rsid w:val="00377E6C"/>
    <w:rsid w:val="00380D5B"/>
    <w:rsid w:val="00387FF2"/>
    <w:rsid w:val="0039479C"/>
    <w:rsid w:val="003A76C0"/>
    <w:rsid w:val="003B04A6"/>
    <w:rsid w:val="003C3F30"/>
    <w:rsid w:val="003E05ED"/>
    <w:rsid w:val="003E285A"/>
    <w:rsid w:val="003E2ECE"/>
    <w:rsid w:val="003F59A1"/>
    <w:rsid w:val="00400025"/>
    <w:rsid w:val="004004A1"/>
    <w:rsid w:val="00405132"/>
    <w:rsid w:val="00407195"/>
    <w:rsid w:val="004111C3"/>
    <w:rsid w:val="00412DD3"/>
    <w:rsid w:val="004137F1"/>
    <w:rsid w:val="00443A7D"/>
    <w:rsid w:val="00446AEF"/>
    <w:rsid w:val="004470CF"/>
    <w:rsid w:val="00447F41"/>
    <w:rsid w:val="00451397"/>
    <w:rsid w:val="00457875"/>
    <w:rsid w:val="004613D1"/>
    <w:rsid w:val="004630DB"/>
    <w:rsid w:val="00466C97"/>
    <w:rsid w:val="00470CD2"/>
    <w:rsid w:val="00471406"/>
    <w:rsid w:val="00472661"/>
    <w:rsid w:val="004729DA"/>
    <w:rsid w:val="0047544E"/>
    <w:rsid w:val="00480153"/>
    <w:rsid w:val="0048352F"/>
    <w:rsid w:val="004835B9"/>
    <w:rsid w:val="0048562D"/>
    <w:rsid w:val="00486512"/>
    <w:rsid w:val="00487FAE"/>
    <w:rsid w:val="00493E8A"/>
    <w:rsid w:val="00495189"/>
    <w:rsid w:val="004A4449"/>
    <w:rsid w:val="004A5826"/>
    <w:rsid w:val="004A645A"/>
    <w:rsid w:val="004B0DAC"/>
    <w:rsid w:val="004B35F1"/>
    <w:rsid w:val="004B4691"/>
    <w:rsid w:val="004B6B59"/>
    <w:rsid w:val="004B75F9"/>
    <w:rsid w:val="004D1FF2"/>
    <w:rsid w:val="004D4F54"/>
    <w:rsid w:val="004E7DFE"/>
    <w:rsid w:val="004E7E1B"/>
    <w:rsid w:val="004F21D7"/>
    <w:rsid w:val="004F69B1"/>
    <w:rsid w:val="005070AA"/>
    <w:rsid w:val="00507F12"/>
    <w:rsid w:val="00514479"/>
    <w:rsid w:val="0052481D"/>
    <w:rsid w:val="0052716B"/>
    <w:rsid w:val="0053102B"/>
    <w:rsid w:val="005332F1"/>
    <w:rsid w:val="00534E91"/>
    <w:rsid w:val="005365C2"/>
    <w:rsid w:val="00545CF5"/>
    <w:rsid w:val="00547594"/>
    <w:rsid w:val="005571B9"/>
    <w:rsid w:val="005573A9"/>
    <w:rsid w:val="005618C6"/>
    <w:rsid w:val="00562501"/>
    <w:rsid w:val="005812C4"/>
    <w:rsid w:val="00584232"/>
    <w:rsid w:val="005848A9"/>
    <w:rsid w:val="005879ED"/>
    <w:rsid w:val="005930C3"/>
    <w:rsid w:val="00594443"/>
    <w:rsid w:val="005A1F09"/>
    <w:rsid w:val="005A5D78"/>
    <w:rsid w:val="005A7BC7"/>
    <w:rsid w:val="005B1F5B"/>
    <w:rsid w:val="005B76CA"/>
    <w:rsid w:val="005C0DAA"/>
    <w:rsid w:val="005C4F1E"/>
    <w:rsid w:val="005D05B3"/>
    <w:rsid w:val="005D414D"/>
    <w:rsid w:val="005D470D"/>
    <w:rsid w:val="005E02D9"/>
    <w:rsid w:val="005E26BD"/>
    <w:rsid w:val="005E30C4"/>
    <w:rsid w:val="005E46E5"/>
    <w:rsid w:val="005E4FAB"/>
    <w:rsid w:val="005E7DE6"/>
    <w:rsid w:val="005F506C"/>
    <w:rsid w:val="005F6112"/>
    <w:rsid w:val="00600205"/>
    <w:rsid w:val="006028AD"/>
    <w:rsid w:val="00604A1A"/>
    <w:rsid w:val="006249EE"/>
    <w:rsid w:val="00631F4C"/>
    <w:rsid w:val="006340FE"/>
    <w:rsid w:val="006446D2"/>
    <w:rsid w:val="00650954"/>
    <w:rsid w:val="00662D8F"/>
    <w:rsid w:val="006633F4"/>
    <w:rsid w:val="0066394A"/>
    <w:rsid w:val="00663CF4"/>
    <w:rsid w:val="00664411"/>
    <w:rsid w:val="00674BE6"/>
    <w:rsid w:val="00676BF8"/>
    <w:rsid w:val="006807AB"/>
    <w:rsid w:val="00681AC3"/>
    <w:rsid w:val="00682ABE"/>
    <w:rsid w:val="006834A9"/>
    <w:rsid w:val="00684977"/>
    <w:rsid w:val="00685A8A"/>
    <w:rsid w:val="006924D1"/>
    <w:rsid w:val="006936CF"/>
    <w:rsid w:val="006A4295"/>
    <w:rsid w:val="006A7C74"/>
    <w:rsid w:val="006C1A84"/>
    <w:rsid w:val="006D4CC9"/>
    <w:rsid w:val="006D5D83"/>
    <w:rsid w:val="006D732A"/>
    <w:rsid w:val="006E5DB9"/>
    <w:rsid w:val="006E6FC9"/>
    <w:rsid w:val="006F71F6"/>
    <w:rsid w:val="007013A2"/>
    <w:rsid w:val="00701659"/>
    <w:rsid w:val="007125E4"/>
    <w:rsid w:val="0072131F"/>
    <w:rsid w:val="00726172"/>
    <w:rsid w:val="00731A47"/>
    <w:rsid w:val="0073375E"/>
    <w:rsid w:val="007345DB"/>
    <w:rsid w:val="007353A6"/>
    <w:rsid w:val="007515A9"/>
    <w:rsid w:val="007554AE"/>
    <w:rsid w:val="007628B3"/>
    <w:rsid w:val="0076581B"/>
    <w:rsid w:val="0077418E"/>
    <w:rsid w:val="00774B5A"/>
    <w:rsid w:val="007836A6"/>
    <w:rsid w:val="00786081"/>
    <w:rsid w:val="0078677C"/>
    <w:rsid w:val="00792C31"/>
    <w:rsid w:val="007A1B3D"/>
    <w:rsid w:val="007A4F6D"/>
    <w:rsid w:val="007A631F"/>
    <w:rsid w:val="007A6710"/>
    <w:rsid w:val="007B5E82"/>
    <w:rsid w:val="007C551E"/>
    <w:rsid w:val="007D14CA"/>
    <w:rsid w:val="007D1E4D"/>
    <w:rsid w:val="007D33ED"/>
    <w:rsid w:val="007E1CA5"/>
    <w:rsid w:val="007E242B"/>
    <w:rsid w:val="007E2613"/>
    <w:rsid w:val="007E34DE"/>
    <w:rsid w:val="007E3730"/>
    <w:rsid w:val="007E4374"/>
    <w:rsid w:val="007F0850"/>
    <w:rsid w:val="00803879"/>
    <w:rsid w:val="0080589C"/>
    <w:rsid w:val="00810D34"/>
    <w:rsid w:val="00815A5B"/>
    <w:rsid w:val="008221E8"/>
    <w:rsid w:val="00825161"/>
    <w:rsid w:val="008338A8"/>
    <w:rsid w:val="0083601F"/>
    <w:rsid w:val="00837079"/>
    <w:rsid w:val="0084001F"/>
    <w:rsid w:val="00840C13"/>
    <w:rsid w:val="008600B4"/>
    <w:rsid w:val="00863422"/>
    <w:rsid w:val="00863F20"/>
    <w:rsid w:val="00863FBA"/>
    <w:rsid w:val="00886006"/>
    <w:rsid w:val="008A3BEB"/>
    <w:rsid w:val="008B5498"/>
    <w:rsid w:val="008C02C7"/>
    <w:rsid w:val="008C2FCC"/>
    <w:rsid w:val="008D37DA"/>
    <w:rsid w:val="008D5800"/>
    <w:rsid w:val="008D59CC"/>
    <w:rsid w:val="008D5B1C"/>
    <w:rsid w:val="008D7C5E"/>
    <w:rsid w:val="008E0873"/>
    <w:rsid w:val="008E1429"/>
    <w:rsid w:val="008E2E75"/>
    <w:rsid w:val="008E4EE6"/>
    <w:rsid w:val="008F5E8D"/>
    <w:rsid w:val="00900369"/>
    <w:rsid w:val="009021E5"/>
    <w:rsid w:val="009103FC"/>
    <w:rsid w:val="00912FD1"/>
    <w:rsid w:val="00913122"/>
    <w:rsid w:val="00916D96"/>
    <w:rsid w:val="00917429"/>
    <w:rsid w:val="0092091A"/>
    <w:rsid w:val="00920DA4"/>
    <w:rsid w:val="00923C33"/>
    <w:rsid w:val="00931789"/>
    <w:rsid w:val="00933B91"/>
    <w:rsid w:val="00933C92"/>
    <w:rsid w:val="0094480F"/>
    <w:rsid w:val="00946081"/>
    <w:rsid w:val="00951C19"/>
    <w:rsid w:val="00956AAC"/>
    <w:rsid w:val="00960BBD"/>
    <w:rsid w:val="00961B19"/>
    <w:rsid w:val="00962ACF"/>
    <w:rsid w:val="009678AC"/>
    <w:rsid w:val="00974BA2"/>
    <w:rsid w:val="00974C19"/>
    <w:rsid w:val="009756CE"/>
    <w:rsid w:val="0097781C"/>
    <w:rsid w:val="00977F26"/>
    <w:rsid w:val="0099200E"/>
    <w:rsid w:val="00992660"/>
    <w:rsid w:val="009944E3"/>
    <w:rsid w:val="00997AFF"/>
    <w:rsid w:val="009A1C3F"/>
    <w:rsid w:val="009B2A1E"/>
    <w:rsid w:val="009B2EB5"/>
    <w:rsid w:val="009B5B3A"/>
    <w:rsid w:val="009C0604"/>
    <w:rsid w:val="009C0B06"/>
    <w:rsid w:val="009C34C2"/>
    <w:rsid w:val="009D2837"/>
    <w:rsid w:val="009D6443"/>
    <w:rsid w:val="009E0008"/>
    <w:rsid w:val="009E1C8E"/>
    <w:rsid w:val="009E647E"/>
    <w:rsid w:val="009F1F8E"/>
    <w:rsid w:val="009F73ED"/>
    <w:rsid w:val="009F7719"/>
    <w:rsid w:val="00A01150"/>
    <w:rsid w:val="00A039E0"/>
    <w:rsid w:val="00A04CE1"/>
    <w:rsid w:val="00A05FE9"/>
    <w:rsid w:val="00A16258"/>
    <w:rsid w:val="00A21996"/>
    <w:rsid w:val="00A24641"/>
    <w:rsid w:val="00A26358"/>
    <w:rsid w:val="00A2751E"/>
    <w:rsid w:val="00A3374B"/>
    <w:rsid w:val="00A35A94"/>
    <w:rsid w:val="00A413E3"/>
    <w:rsid w:val="00A56BAD"/>
    <w:rsid w:val="00A63AB3"/>
    <w:rsid w:val="00A65BD1"/>
    <w:rsid w:val="00A74248"/>
    <w:rsid w:val="00A80C91"/>
    <w:rsid w:val="00A80FA4"/>
    <w:rsid w:val="00A8265F"/>
    <w:rsid w:val="00A901E7"/>
    <w:rsid w:val="00A9051D"/>
    <w:rsid w:val="00A912B3"/>
    <w:rsid w:val="00A94B94"/>
    <w:rsid w:val="00A959BF"/>
    <w:rsid w:val="00A95C99"/>
    <w:rsid w:val="00AA0CFB"/>
    <w:rsid w:val="00AA5BFE"/>
    <w:rsid w:val="00AB01A0"/>
    <w:rsid w:val="00AB4357"/>
    <w:rsid w:val="00AB5AA7"/>
    <w:rsid w:val="00AC7A8C"/>
    <w:rsid w:val="00AD05D6"/>
    <w:rsid w:val="00AD095A"/>
    <w:rsid w:val="00AD0A18"/>
    <w:rsid w:val="00AD5024"/>
    <w:rsid w:val="00AD6613"/>
    <w:rsid w:val="00AF2764"/>
    <w:rsid w:val="00B02140"/>
    <w:rsid w:val="00B0347F"/>
    <w:rsid w:val="00B10CD2"/>
    <w:rsid w:val="00B12F85"/>
    <w:rsid w:val="00B17F90"/>
    <w:rsid w:val="00B22734"/>
    <w:rsid w:val="00B2422D"/>
    <w:rsid w:val="00B250E4"/>
    <w:rsid w:val="00B25929"/>
    <w:rsid w:val="00B3416B"/>
    <w:rsid w:val="00B34271"/>
    <w:rsid w:val="00B344E2"/>
    <w:rsid w:val="00B4184B"/>
    <w:rsid w:val="00B459D6"/>
    <w:rsid w:val="00B55012"/>
    <w:rsid w:val="00B55F8C"/>
    <w:rsid w:val="00B612B8"/>
    <w:rsid w:val="00B6432E"/>
    <w:rsid w:val="00B652F2"/>
    <w:rsid w:val="00B65B8B"/>
    <w:rsid w:val="00B67E0C"/>
    <w:rsid w:val="00B71249"/>
    <w:rsid w:val="00B743EB"/>
    <w:rsid w:val="00B75373"/>
    <w:rsid w:val="00B80577"/>
    <w:rsid w:val="00B8558F"/>
    <w:rsid w:val="00BA2AB3"/>
    <w:rsid w:val="00BA3573"/>
    <w:rsid w:val="00BA6636"/>
    <w:rsid w:val="00BB0B11"/>
    <w:rsid w:val="00BB4455"/>
    <w:rsid w:val="00BB6BCD"/>
    <w:rsid w:val="00BB7844"/>
    <w:rsid w:val="00BC2714"/>
    <w:rsid w:val="00BC41CE"/>
    <w:rsid w:val="00BC456E"/>
    <w:rsid w:val="00BD1196"/>
    <w:rsid w:val="00BD370A"/>
    <w:rsid w:val="00BE446B"/>
    <w:rsid w:val="00BF0C33"/>
    <w:rsid w:val="00BF71F1"/>
    <w:rsid w:val="00C03F2E"/>
    <w:rsid w:val="00C07E4D"/>
    <w:rsid w:val="00C11FD8"/>
    <w:rsid w:val="00C2065C"/>
    <w:rsid w:val="00C261A7"/>
    <w:rsid w:val="00C32469"/>
    <w:rsid w:val="00C36499"/>
    <w:rsid w:val="00C431C9"/>
    <w:rsid w:val="00C53E8A"/>
    <w:rsid w:val="00C664CA"/>
    <w:rsid w:val="00C70502"/>
    <w:rsid w:val="00C70E7F"/>
    <w:rsid w:val="00C71319"/>
    <w:rsid w:val="00C75A5D"/>
    <w:rsid w:val="00C84409"/>
    <w:rsid w:val="00C850A2"/>
    <w:rsid w:val="00C86BE8"/>
    <w:rsid w:val="00C91B1C"/>
    <w:rsid w:val="00C92BEE"/>
    <w:rsid w:val="00C9440B"/>
    <w:rsid w:val="00C95063"/>
    <w:rsid w:val="00C95973"/>
    <w:rsid w:val="00C95CB2"/>
    <w:rsid w:val="00CA2125"/>
    <w:rsid w:val="00CA3E71"/>
    <w:rsid w:val="00CA42C7"/>
    <w:rsid w:val="00CA43F7"/>
    <w:rsid w:val="00CA61BA"/>
    <w:rsid w:val="00CB4E61"/>
    <w:rsid w:val="00CB6F82"/>
    <w:rsid w:val="00CC04B9"/>
    <w:rsid w:val="00CD0740"/>
    <w:rsid w:val="00CD58C2"/>
    <w:rsid w:val="00CE0719"/>
    <w:rsid w:val="00CE5F6C"/>
    <w:rsid w:val="00CF21C5"/>
    <w:rsid w:val="00CF2E73"/>
    <w:rsid w:val="00D0563D"/>
    <w:rsid w:val="00D13332"/>
    <w:rsid w:val="00D14722"/>
    <w:rsid w:val="00D20711"/>
    <w:rsid w:val="00D21D1F"/>
    <w:rsid w:val="00D25915"/>
    <w:rsid w:val="00D25A81"/>
    <w:rsid w:val="00D32295"/>
    <w:rsid w:val="00D407BF"/>
    <w:rsid w:val="00D41F2B"/>
    <w:rsid w:val="00D46559"/>
    <w:rsid w:val="00D60164"/>
    <w:rsid w:val="00D62B24"/>
    <w:rsid w:val="00D648A1"/>
    <w:rsid w:val="00D6497D"/>
    <w:rsid w:val="00D83CCB"/>
    <w:rsid w:val="00D84FEC"/>
    <w:rsid w:val="00D85931"/>
    <w:rsid w:val="00D91344"/>
    <w:rsid w:val="00DA0E18"/>
    <w:rsid w:val="00DA2671"/>
    <w:rsid w:val="00DA3438"/>
    <w:rsid w:val="00DA3FB7"/>
    <w:rsid w:val="00DA4303"/>
    <w:rsid w:val="00DA5C84"/>
    <w:rsid w:val="00DA71FD"/>
    <w:rsid w:val="00DB0ACE"/>
    <w:rsid w:val="00DB5026"/>
    <w:rsid w:val="00DB5DA5"/>
    <w:rsid w:val="00DB7B5D"/>
    <w:rsid w:val="00DD1F00"/>
    <w:rsid w:val="00DE139E"/>
    <w:rsid w:val="00DE6D17"/>
    <w:rsid w:val="00DF28C8"/>
    <w:rsid w:val="00DF7358"/>
    <w:rsid w:val="00E11993"/>
    <w:rsid w:val="00E13F6B"/>
    <w:rsid w:val="00E17500"/>
    <w:rsid w:val="00E20E86"/>
    <w:rsid w:val="00E2618A"/>
    <w:rsid w:val="00E30F30"/>
    <w:rsid w:val="00E33EFA"/>
    <w:rsid w:val="00E34F2F"/>
    <w:rsid w:val="00E42B12"/>
    <w:rsid w:val="00E44CBA"/>
    <w:rsid w:val="00E4651A"/>
    <w:rsid w:val="00E57E95"/>
    <w:rsid w:val="00E71067"/>
    <w:rsid w:val="00E75C9B"/>
    <w:rsid w:val="00E819F2"/>
    <w:rsid w:val="00E90325"/>
    <w:rsid w:val="00EA204F"/>
    <w:rsid w:val="00EA47D1"/>
    <w:rsid w:val="00EA4E93"/>
    <w:rsid w:val="00EB549D"/>
    <w:rsid w:val="00EC1F44"/>
    <w:rsid w:val="00EC277B"/>
    <w:rsid w:val="00EC47E8"/>
    <w:rsid w:val="00ED511E"/>
    <w:rsid w:val="00ED7403"/>
    <w:rsid w:val="00EE0388"/>
    <w:rsid w:val="00EE12DB"/>
    <w:rsid w:val="00EE2A27"/>
    <w:rsid w:val="00EE6E61"/>
    <w:rsid w:val="00EF1577"/>
    <w:rsid w:val="00EF32F9"/>
    <w:rsid w:val="00F02BAB"/>
    <w:rsid w:val="00F052F9"/>
    <w:rsid w:val="00F249E8"/>
    <w:rsid w:val="00F34DAA"/>
    <w:rsid w:val="00F35E9F"/>
    <w:rsid w:val="00F41920"/>
    <w:rsid w:val="00F43B5B"/>
    <w:rsid w:val="00F5418D"/>
    <w:rsid w:val="00F556E7"/>
    <w:rsid w:val="00F558A0"/>
    <w:rsid w:val="00F61051"/>
    <w:rsid w:val="00F7376F"/>
    <w:rsid w:val="00F73870"/>
    <w:rsid w:val="00F75D97"/>
    <w:rsid w:val="00F76129"/>
    <w:rsid w:val="00F844A3"/>
    <w:rsid w:val="00F913E6"/>
    <w:rsid w:val="00F92307"/>
    <w:rsid w:val="00F94ED0"/>
    <w:rsid w:val="00F96053"/>
    <w:rsid w:val="00F96507"/>
    <w:rsid w:val="00F975D9"/>
    <w:rsid w:val="00FA078B"/>
    <w:rsid w:val="00FA4871"/>
    <w:rsid w:val="00FA5ACD"/>
    <w:rsid w:val="00FB2513"/>
    <w:rsid w:val="00FB6193"/>
    <w:rsid w:val="00FB74AB"/>
    <w:rsid w:val="00FC039D"/>
    <w:rsid w:val="00FC2053"/>
    <w:rsid w:val="00FC3D25"/>
    <w:rsid w:val="00FC73D9"/>
    <w:rsid w:val="00FD2AC0"/>
    <w:rsid w:val="00FE1186"/>
    <w:rsid w:val="00FE1D5B"/>
    <w:rsid w:val="00FF08BF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7E"/>
  </w:style>
  <w:style w:type="paragraph" w:styleId="2">
    <w:name w:val="heading 2"/>
    <w:basedOn w:val="a"/>
    <w:next w:val="a"/>
    <w:link w:val="20"/>
    <w:uiPriority w:val="9"/>
    <w:unhideWhenUsed/>
    <w:qFormat/>
    <w:rsid w:val="00307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5C2"/>
  </w:style>
  <w:style w:type="paragraph" w:styleId="a5">
    <w:name w:val="footer"/>
    <w:basedOn w:val="a"/>
    <w:link w:val="a6"/>
    <w:uiPriority w:val="99"/>
    <w:unhideWhenUsed/>
    <w:rsid w:val="005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5C2"/>
  </w:style>
  <w:style w:type="table" w:styleId="a7">
    <w:name w:val="Table Grid"/>
    <w:basedOn w:val="a1"/>
    <w:uiPriority w:val="59"/>
    <w:rsid w:val="00536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A959BF"/>
    <w:pPr>
      <w:spacing w:after="0" w:line="240" w:lineRule="auto"/>
      <w:ind w:right="4432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A959BF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Indent 3"/>
    <w:basedOn w:val="a"/>
    <w:link w:val="30"/>
    <w:rsid w:val="00A959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59BF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83707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FE9"/>
    <w:rPr>
      <w:rFonts w:ascii="Tahoma" w:hAnsi="Tahoma" w:cs="Tahoma"/>
      <w:sz w:val="16"/>
      <w:szCs w:val="16"/>
    </w:rPr>
  </w:style>
  <w:style w:type="paragraph" w:customStyle="1" w:styleId="1">
    <w:name w:val="Обычный1"/>
    <w:next w:val="a"/>
    <w:rsid w:val="004D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20">
    <w:name w:val="Iau?iue20"/>
    <w:next w:val="a"/>
    <w:rsid w:val="004D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07095"/>
  </w:style>
  <w:style w:type="character" w:styleId="ad">
    <w:name w:val="Hyperlink"/>
    <w:basedOn w:val="a0"/>
    <w:uiPriority w:val="99"/>
    <w:semiHidden/>
    <w:unhideWhenUsed/>
    <w:rsid w:val="00307095"/>
    <w:rPr>
      <w:color w:val="0000FF"/>
      <w:u w:val="single"/>
    </w:rPr>
  </w:style>
  <w:style w:type="paragraph" w:styleId="ae">
    <w:name w:val="No Spacing"/>
    <w:uiPriority w:val="1"/>
    <w:qFormat/>
    <w:rsid w:val="00307095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3070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070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07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нак Знак2 Знак Знак Знак"/>
    <w:basedOn w:val="a"/>
    <w:rsid w:val="0068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1">
    <w:name w:val="Placeholder Text"/>
    <w:basedOn w:val="a0"/>
    <w:uiPriority w:val="99"/>
    <w:semiHidden/>
    <w:rsid w:val="004B35F1"/>
    <w:rPr>
      <w:color w:val="808080"/>
    </w:rPr>
  </w:style>
  <w:style w:type="paragraph" w:customStyle="1" w:styleId="Normal2">
    <w:name w:val="Normal2"/>
    <w:basedOn w:val="a"/>
    <w:rsid w:val="00111008"/>
    <w:pPr>
      <w:spacing w:after="240" w:line="240" w:lineRule="auto"/>
      <w:ind w:left="709" w:hanging="709"/>
    </w:pPr>
    <w:rPr>
      <w:rFonts w:ascii="Times" w:eastAsia="Times New Roman" w:hAnsi="Times" w:cs="Times"/>
      <w:color w:val="000000"/>
      <w:sz w:val="26"/>
      <w:szCs w:val="20"/>
    </w:rPr>
  </w:style>
  <w:style w:type="character" w:customStyle="1" w:styleId="10">
    <w:name w:val="Заголовок №1_"/>
    <w:basedOn w:val="a0"/>
    <w:link w:val="11"/>
    <w:rsid w:val="00974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74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974BA2"/>
    <w:pPr>
      <w:widowControl w:val="0"/>
      <w:shd w:val="clear" w:color="auto" w:fill="FFFFFF"/>
      <w:spacing w:before="102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974BA2"/>
    <w:pPr>
      <w:widowControl w:val="0"/>
      <w:shd w:val="clear" w:color="auto" w:fill="FFFFFF"/>
      <w:spacing w:after="300" w:line="480" w:lineRule="exact"/>
      <w:ind w:firstLine="19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C324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2469"/>
    <w:pPr>
      <w:widowControl w:val="0"/>
      <w:shd w:val="clear" w:color="auto" w:fill="FFFFFF"/>
      <w:spacing w:after="84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 + Полужирный"/>
    <w:basedOn w:val="22"/>
    <w:rsid w:val="00111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Заголовок №5"/>
    <w:basedOn w:val="a0"/>
    <w:rsid w:val="002E1E0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CF21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61">
    <w:name w:val="Заголовок №6"/>
    <w:basedOn w:val="a0"/>
    <w:rsid w:val="00CF21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sid w:val="005618C6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12Exact">
    <w:name w:val="Основной текст (12) Exact"/>
    <w:basedOn w:val="12"/>
    <w:rsid w:val="005618C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120">
    <w:name w:val="Основной текст (12)"/>
    <w:basedOn w:val="a"/>
    <w:link w:val="12"/>
    <w:rsid w:val="005618C6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211pt">
    <w:name w:val="Основной текст (2) + 11 pt"/>
    <w:basedOn w:val="22"/>
    <w:rsid w:val="00663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3">
    <w:name w:val="Заголовок №1 + Не полужирный"/>
    <w:basedOn w:val="10"/>
    <w:rsid w:val="00956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f2">
    <w:name w:val="Основной текст_"/>
    <w:basedOn w:val="a0"/>
    <w:link w:val="14"/>
    <w:rsid w:val="00B12F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Основной текст + Полужирный"/>
    <w:basedOn w:val="af2"/>
    <w:rsid w:val="00B12F8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Курсив"/>
    <w:basedOn w:val="af2"/>
    <w:rsid w:val="00B12F8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B12F85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unhideWhenUsed/>
    <w:rsid w:val="00B1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№2_"/>
    <w:basedOn w:val="a0"/>
    <w:link w:val="26"/>
    <w:rsid w:val="001A1F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1A1FDE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rsid w:val="00920D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20DA4"/>
    <w:pPr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1">
    <w:name w:val="Заголовок №1 (2)"/>
    <w:basedOn w:val="a0"/>
    <w:rsid w:val="00AB4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Заголовок №2 + Не полужирный"/>
    <w:basedOn w:val="25"/>
    <w:rsid w:val="00803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A413E3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413E3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character" w:styleId="af6">
    <w:name w:val="Strong"/>
    <w:basedOn w:val="a0"/>
    <w:uiPriority w:val="22"/>
    <w:qFormat/>
    <w:rsid w:val="00A413E3"/>
    <w:rPr>
      <w:b/>
      <w:bCs/>
    </w:rPr>
  </w:style>
  <w:style w:type="character" w:customStyle="1" w:styleId="15">
    <w:name w:val="Основной текст Знак1"/>
    <w:basedOn w:val="a0"/>
    <w:uiPriority w:val="99"/>
    <w:locked/>
    <w:rsid w:val="00EE2A27"/>
    <w:rPr>
      <w:rFonts w:ascii="Calibri" w:hAnsi="Calibri" w:cs="Calibri"/>
      <w:sz w:val="27"/>
      <w:szCs w:val="2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7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5C2"/>
  </w:style>
  <w:style w:type="paragraph" w:styleId="a5">
    <w:name w:val="footer"/>
    <w:basedOn w:val="a"/>
    <w:link w:val="a6"/>
    <w:uiPriority w:val="99"/>
    <w:unhideWhenUsed/>
    <w:rsid w:val="0053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5C2"/>
  </w:style>
  <w:style w:type="table" w:styleId="a7">
    <w:name w:val="Table Grid"/>
    <w:basedOn w:val="a1"/>
    <w:uiPriority w:val="59"/>
    <w:rsid w:val="00536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A959BF"/>
    <w:pPr>
      <w:spacing w:after="0" w:line="240" w:lineRule="auto"/>
      <w:ind w:right="4432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Основной текст Знак"/>
    <w:basedOn w:val="a0"/>
    <w:link w:val="a8"/>
    <w:rsid w:val="00A959BF"/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Indent 3"/>
    <w:basedOn w:val="a"/>
    <w:link w:val="30"/>
    <w:rsid w:val="00A959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959BF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83707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FE9"/>
    <w:rPr>
      <w:rFonts w:ascii="Tahoma" w:hAnsi="Tahoma" w:cs="Tahoma"/>
      <w:sz w:val="16"/>
      <w:szCs w:val="16"/>
    </w:rPr>
  </w:style>
  <w:style w:type="paragraph" w:customStyle="1" w:styleId="1">
    <w:name w:val="Обычный1"/>
    <w:next w:val="a"/>
    <w:rsid w:val="004D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20">
    <w:name w:val="Iau?iue20"/>
    <w:next w:val="a"/>
    <w:rsid w:val="004D1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07095"/>
  </w:style>
  <w:style w:type="character" w:styleId="ad">
    <w:name w:val="Hyperlink"/>
    <w:basedOn w:val="a0"/>
    <w:uiPriority w:val="99"/>
    <w:semiHidden/>
    <w:unhideWhenUsed/>
    <w:rsid w:val="00307095"/>
    <w:rPr>
      <w:color w:val="0000FF"/>
      <w:u w:val="single"/>
    </w:rPr>
  </w:style>
  <w:style w:type="paragraph" w:styleId="ae">
    <w:name w:val="No Spacing"/>
    <w:uiPriority w:val="1"/>
    <w:qFormat/>
    <w:rsid w:val="00307095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3070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070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07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нак Знак2 Знак Знак Знак"/>
    <w:basedOn w:val="a"/>
    <w:rsid w:val="00683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1">
    <w:name w:val="Placeholder Text"/>
    <w:basedOn w:val="a0"/>
    <w:uiPriority w:val="99"/>
    <w:semiHidden/>
    <w:rsid w:val="004B35F1"/>
    <w:rPr>
      <w:color w:val="808080"/>
    </w:rPr>
  </w:style>
  <w:style w:type="paragraph" w:customStyle="1" w:styleId="Normal2">
    <w:name w:val="Normal2"/>
    <w:basedOn w:val="a"/>
    <w:rsid w:val="00111008"/>
    <w:pPr>
      <w:spacing w:after="240" w:line="240" w:lineRule="auto"/>
      <w:ind w:left="709" w:hanging="709"/>
    </w:pPr>
    <w:rPr>
      <w:rFonts w:ascii="Times" w:eastAsia="Times New Roman" w:hAnsi="Times" w:cs="Times"/>
      <w:color w:val="000000"/>
      <w:sz w:val="26"/>
      <w:szCs w:val="20"/>
    </w:rPr>
  </w:style>
  <w:style w:type="character" w:customStyle="1" w:styleId="10">
    <w:name w:val="Заголовок №1_"/>
    <w:basedOn w:val="a0"/>
    <w:link w:val="11"/>
    <w:rsid w:val="00974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74B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974BA2"/>
    <w:pPr>
      <w:widowControl w:val="0"/>
      <w:shd w:val="clear" w:color="auto" w:fill="FFFFFF"/>
      <w:spacing w:before="102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974BA2"/>
    <w:pPr>
      <w:widowControl w:val="0"/>
      <w:shd w:val="clear" w:color="auto" w:fill="FFFFFF"/>
      <w:spacing w:after="300" w:line="480" w:lineRule="exact"/>
      <w:ind w:firstLine="19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C324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2469"/>
    <w:pPr>
      <w:widowControl w:val="0"/>
      <w:shd w:val="clear" w:color="auto" w:fill="FFFFFF"/>
      <w:spacing w:after="84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Основной текст (2) + Полужирный"/>
    <w:basedOn w:val="22"/>
    <w:rsid w:val="00111C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5">
    <w:name w:val="Заголовок №5"/>
    <w:basedOn w:val="a0"/>
    <w:rsid w:val="002E1E0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CF21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61">
    <w:name w:val="Заголовок №6"/>
    <w:basedOn w:val="a0"/>
    <w:rsid w:val="00CF21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">
    <w:name w:val="Основной текст (12)_"/>
    <w:basedOn w:val="a0"/>
    <w:link w:val="120"/>
    <w:rsid w:val="005618C6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12Exact">
    <w:name w:val="Основной текст (12) Exact"/>
    <w:basedOn w:val="12"/>
    <w:rsid w:val="005618C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120">
    <w:name w:val="Основной текст (12)"/>
    <w:basedOn w:val="a"/>
    <w:link w:val="12"/>
    <w:rsid w:val="005618C6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Arial Narrow" w:eastAsia="Arial Narrow" w:hAnsi="Arial Narrow" w:cs="Arial Narrow"/>
      <w:b/>
      <w:bCs/>
    </w:rPr>
  </w:style>
  <w:style w:type="character" w:customStyle="1" w:styleId="211pt">
    <w:name w:val="Основной текст (2) + 11 pt"/>
    <w:basedOn w:val="22"/>
    <w:rsid w:val="00663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3">
    <w:name w:val="Заголовок №1 + Не полужирный"/>
    <w:basedOn w:val="10"/>
    <w:rsid w:val="00956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f2">
    <w:name w:val="Основной текст_"/>
    <w:basedOn w:val="a0"/>
    <w:link w:val="14"/>
    <w:rsid w:val="00B12F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3">
    <w:name w:val="Основной текст + Полужирный"/>
    <w:basedOn w:val="af2"/>
    <w:rsid w:val="00B12F8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Курсив"/>
    <w:basedOn w:val="af2"/>
    <w:rsid w:val="00B12F8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B12F85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rmal (Web)"/>
    <w:basedOn w:val="a"/>
    <w:uiPriority w:val="99"/>
    <w:unhideWhenUsed/>
    <w:rsid w:val="00B1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№2_"/>
    <w:basedOn w:val="a0"/>
    <w:link w:val="26"/>
    <w:rsid w:val="001A1F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1A1FDE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rsid w:val="00920DA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20DA4"/>
    <w:pPr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1">
    <w:name w:val="Заголовок №1 (2)"/>
    <w:basedOn w:val="a0"/>
    <w:rsid w:val="00AB4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Заголовок №2 + Не полужирный"/>
    <w:basedOn w:val="25"/>
    <w:rsid w:val="00803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A413E3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413E3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character" w:styleId="af6">
    <w:name w:val="Strong"/>
    <w:basedOn w:val="a0"/>
    <w:uiPriority w:val="22"/>
    <w:qFormat/>
    <w:rsid w:val="00A41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997-E3F1-4F5C-A123-ED8B4153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3594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Ekaterina</cp:lastModifiedBy>
  <cp:revision>3</cp:revision>
  <cp:lastPrinted>2019-11-14T06:16:00Z</cp:lastPrinted>
  <dcterms:created xsi:type="dcterms:W3CDTF">2022-06-13T12:06:00Z</dcterms:created>
  <dcterms:modified xsi:type="dcterms:W3CDTF">2022-07-12T13:05:00Z</dcterms:modified>
</cp:coreProperties>
</file>